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7B48" w:rsidRDefault="000D7B48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0D7B48" w:rsidRPr="005045C3" w:rsidRDefault="000D7B48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0D7B48" w:rsidRPr="005045C3" w:rsidRDefault="000D7B48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0D7B48" w:rsidRDefault="000D7B48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D7B48" w:rsidRPr="00F535B2" w:rsidRDefault="000D7B48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0D7B48" w:rsidRDefault="000D7B48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D7B48" w:rsidRDefault="000D7B48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8CC148" wp14:editId="3FDFED5A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D7B48" w:rsidRDefault="000D7B48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D7B48" w:rsidRDefault="000D7B48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D7B48" w:rsidRDefault="000D7B48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0D7B48" w:rsidRDefault="000D7B48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0D7B48" w:rsidRDefault="000D7B48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0D7B48" w:rsidRPr="00052569" w:rsidRDefault="000D7B48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TIN HỌC</w:t>
                            </w:r>
                          </w:p>
                          <w:p w:rsidR="000D7B48" w:rsidRPr="00E94F55" w:rsidRDefault="000D7B48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0D7B48" w:rsidRPr="002805B3" w:rsidRDefault="000D7B48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</w:p>
                          <w:p w:rsidR="000D7B48" w:rsidRPr="002805B3" w:rsidRDefault="000D7B48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0D7B48" w:rsidRPr="002805B3" w:rsidRDefault="000D7B48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0D7B48" w:rsidRDefault="000D7B4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Pr="000F7999" w:rsidRDefault="000D7B48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D48BD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0D7B48" w:rsidRDefault="000D7B48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0D7B48" w:rsidRPr="005045C3" w:rsidRDefault="000D7B48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0D7B48" w:rsidRPr="005045C3" w:rsidRDefault="000D7B48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0D7B48" w:rsidRDefault="000D7B48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D7B48" w:rsidRPr="00F535B2" w:rsidRDefault="000D7B48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0D7B48" w:rsidRDefault="000D7B48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D7B48" w:rsidRDefault="000D7B48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18CC148" wp14:editId="3FDFED5A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D7B48" w:rsidRDefault="000D7B48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D7B48" w:rsidRDefault="000D7B48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0D7B48" w:rsidRDefault="000D7B48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0D7B48" w:rsidRDefault="000D7B48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0D7B48" w:rsidRDefault="000D7B48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0D7B48" w:rsidRPr="00052569" w:rsidRDefault="000D7B48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TIN HỌC</w:t>
                      </w:r>
                    </w:p>
                    <w:p w:rsidR="000D7B48" w:rsidRPr="00E94F55" w:rsidRDefault="000D7B48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0D7B48" w:rsidRPr="002805B3" w:rsidRDefault="000D7B48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</w:p>
                    <w:p w:rsidR="000D7B48" w:rsidRPr="002805B3" w:rsidRDefault="000D7B48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0D7B48" w:rsidRPr="002805B3" w:rsidRDefault="000D7B48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0D7B48" w:rsidRDefault="000D7B4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Pr="000F7999" w:rsidRDefault="000D7B48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567685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64428B" w:rsidRPr="0055497F" w:rsidTr="00E4563E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12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376674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5838DF" w:rsidRPr="005D71D2">
              <w:rPr>
                <w:b/>
                <w:szCs w:val="28"/>
              </w:rPr>
              <w:t xml:space="preserve">Chương 1: </w:t>
            </w:r>
            <w:r w:rsidR="00376674" w:rsidRPr="00AB5392">
              <w:rPr>
                <w:b/>
                <w:szCs w:val="28"/>
              </w:rPr>
              <w:t>Những kiến thức cơ bản về tin học</w:t>
            </w:r>
          </w:p>
          <w:p w:rsidR="0064428B" w:rsidRPr="0055497F" w:rsidRDefault="0064428B" w:rsidP="00DD049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773DA5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0D7B48" w:rsidRDefault="0064428B" w:rsidP="008A7F0D">
      <w:pPr>
        <w:spacing w:before="0" w:after="0" w:line="240" w:lineRule="auto"/>
        <w:contextualSpacing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0D7B48" w:rsidRPr="00AB5392">
        <w:rPr>
          <w:b/>
          <w:szCs w:val="28"/>
          <w:lang w:val="sv-SE"/>
        </w:rPr>
        <w:t xml:space="preserve">1. </w:t>
      </w:r>
      <w:r w:rsidR="000D7B48" w:rsidRPr="00AB5392">
        <w:rPr>
          <w:b/>
          <w:szCs w:val="28"/>
        </w:rPr>
        <w:t>Tổng quan</w:t>
      </w:r>
    </w:p>
    <w:p w:rsidR="008A7F0D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E4563E" w:rsidRDefault="00E4563E" w:rsidP="00E4563E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E4563E" w:rsidRPr="00C86349" w:rsidRDefault="00E4563E" w:rsidP="00E4563E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 Mục đích, vị trí, vai trò của môn học; </w:t>
      </w:r>
    </w:p>
    <w:p w:rsidR="00E4563E" w:rsidRPr="00C86349" w:rsidRDefault="00E4563E" w:rsidP="00E4563E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Các khái niệm </w:t>
      </w:r>
      <w:r w:rsidRPr="00C86349">
        <w:rPr>
          <w:i/>
          <w:szCs w:val="28"/>
        </w:rPr>
        <w:t>cơ bản về máy tính, mạng máy tính, hệ đếm và thuật toán</w:t>
      </w:r>
      <w:r w:rsidRPr="00C86349">
        <w:rPr>
          <w:i/>
          <w:iCs/>
          <w:szCs w:val="28"/>
          <w:lang w:val="sv-SE"/>
        </w:rPr>
        <w:t>;</w:t>
      </w:r>
    </w:p>
    <w:p w:rsidR="00E4563E" w:rsidRPr="0055497F" w:rsidRDefault="00E4563E" w:rsidP="00E4563E">
      <w:pPr>
        <w:spacing w:before="0" w:after="0" w:line="240" w:lineRule="auto"/>
        <w:rPr>
          <w:b/>
          <w:szCs w:val="26"/>
          <w:lang w:val="it-IT"/>
        </w:rPr>
      </w:pPr>
      <w:r w:rsidRPr="00C86349">
        <w:rPr>
          <w:i/>
          <w:iCs/>
          <w:szCs w:val="28"/>
          <w:lang w:val="sv-SE"/>
        </w:rPr>
        <w:t xml:space="preserve">- Áp dụng được các </w:t>
      </w:r>
      <w:r w:rsidRPr="00C86349">
        <w:rPr>
          <w:i/>
          <w:szCs w:val="28"/>
        </w:rPr>
        <w:t>ứng dụng của công nghệ thông tin - truyền thông phục vụ học tập, nghiên cứu và đời sống.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376674">
        <w:rPr>
          <w:szCs w:val="26"/>
          <w:lang w:val="it-IT"/>
        </w:rPr>
        <w:t>10</w:t>
      </w:r>
      <w:r w:rsidR="0064428B" w:rsidRPr="0055497F">
        <w:rPr>
          <w:szCs w:val="26"/>
          <w:lang w:val="it-IT"/>
        </w:rPr>
        <w:t xml:space="preserve">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376674"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9041A4" w:rsidRDefault="009041A4" w:rsidP="0037667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 w:rsidR="00376674"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>v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5D" w:rsidRPr="0055497F" w:rsidRDefault="00EE52B4" w:rsidP="00EE52B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64428B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 Mở đầu 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2.1.1.1. Thông tin 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2.1.1.2. Máy tính điện tử với việc lưu trữ và xử lý thông tin 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Cấu trúc của hệ thống máy tính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Phần cứng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2.1.2.1.1. Tổ chức phần cứng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2.1.2.1.2. Thiết nhập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2.1.2.1.3. Thiết bị xuất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2.1.2.1.4. Modem  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2.1.2.2. Phần mềm 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2.1.2.2.1. Khái niệm phần mềm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2.1.2.2.2. Phân loại phần mềm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2.1.2.3. Tập tin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2.1.2.4. Mạng máy tính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2.1.2.4.1. Khái niệm mạng máy tính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2.1.2.4.2. Mục đích nối mạng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 Phân loại máy tính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 Mainframe computer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2.1.3.2. Mini computer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2.1.3.3. Personal computer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2.1.3.4. Laptop computer</w:t>
            </w:r>
          </w:p>
          <w:p w:rsidR="0064428B" w:rsidRPr="0055497F" w:rsidRDefault="0064428B" w:rsidP="000D7B48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37667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28B" w:rsidRPr="0055497F" w:rsidRDefault="00EE52B4" w:rsidP="00EE52B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AD30F4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BE69CB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="0087371D"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0F4" w:rsidRPr="0055497F" w:rsidRDefault="00EE52B4" w:rsidP="00EE52B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8A7F0D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8A7F0D" w:rsidP="0064428B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F0D" w:rsidRPr="0055497F" w:rsidRDefault="00EE52B4" w:rsidP="00EE52B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8A7F0D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376674" w:rsidP="009041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F0D" w:rsidRPr="0055497F" w:rsidRDefault="00EE52B4" w:rsidP="00EE52B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EE52B4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8A7F0D" w:rsidRPr="0055497F" w:rsidRDefault="008A7F0D" w:rsidP="008A7F0D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0D7B48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3227"/>
        <w:gridCol w:w="7213"/>
      </w:tblGrid>
      <w:tr w:rsidR="000D7B48" w:rsidRPr="0055497F" w:rsidTr="00E4563E">
        <w:tc>
          <w:tcPr>
            <w:tcW w:w="3227" w:type="dxa"/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213" w:type="dxa"/>
            <w:shd w:val="clear" w:color="auto" w:fill="auto"/>
          </w:tcPr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0D7B48" w:rsidRPr="0055497F" w:rsidRDefault="000D7B48" w:rsidP="000D7B48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 xml:space="preserve">Chương 1: </w:t>
            </w:r>
            <w:r w:rsidRPr="00AB5392">
              <w:rPr>
                <w:b/>
                <w:szCs w:val="28"/>
              </w:rPr>
              <w:t>Những kiến thức cơ bản về tin học</w:t>
            </w:r>
          </w:p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0D7B48" w:rsidRDefault="000D7B48" w:rsidP="000D7B48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B5392">
        <w:rPr>
          <w:b/>
          <w:szCs w:val="28"/>
          <w:lang w:val="sv-SE"/>
        </w:rPr>
        <w:t xml:space="preserve">2. </w:t>
      </w:r>
      <w:r w:rsidRPr="00AB5392">
        <w:rPr>
          <w:b/>
          <w:szCs w:val="28"/>
        </w:rPr>
        <w:t>Hệ đếm</w:t>
      </w:r>
    </w:p>
    <w:p w:rsidR="000D7B48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F43936" w:rsidRDefault="00F43936" w:rsidP="00F43936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43936" w:rsidRPr="00C86349" w:rsidRDefault="00F43936" w:rsidP="00F43936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 Mục đích, vị trí, vai trò của môn học; </w:t>
      </w:r>
    </w:p>
    <w:p w:rsidR="00F43936" w:rsidRPr="00C86349" w:rsidRDefault="00F43936" w:rsidP="00F43936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Các khái niệm </w:t>
      </w:r>
      <w:r w:rsidRPr="00C86349">
        <w:rPr>
          <w:i/>
          <w:szCs w:val="28"/>
        </w:rPr>
        <w:t>cơ bản về máy tính, mạng máy tính, hệ đếm và thuật toán</w:t>
      </w:r>
      <w:r w:rsidRPr="00C86349">
        <w:rPr>
          <w:i/>
          <w:iCs/>
          <w:szCs w:val="28"/>
          <w:lang w:val="sv-SE"/>
        </w:rPr>
        <w:t>;</w:t>
      </w:r>
    </w:p>
    <w:p w:rsidR="00F43936" w:rsidRPr="0055497F" w:rsidRDefault="00F43936" w:rsidP="00F43936">
      <w:pPr>
        <w:spacing w:before="0" w:after="0" w:line="240" w:lineRule="auto"/>
        <w:rPr>
          <w:b/>
          <w:szCs w:val="26"/>
          <w:lang w:val="it-IT"/>
        </w:rPr>
      </w:pPr>
      <w:r w:rsidRPr="00C86349">
        <w:rPr>
          <w:i/>
          <w:iCs/>
          <w:szCs w:val="28"/>
          <w:lang w:val="sv-SE"/>
        </w:rPr>
        <w:t xml:space="preserve">- Áp dụng được các </w:t>
      </w:r>
      <w:r w:rsidRPr="00C86349">
        <w:rPr>
          <w:i/>
          <w:szCs w:val="28"/>
        </w:rPr>
        <w:t>ứng dụng của công nghệ thông tin - truyền thông phục vụ học tập, nghiên cứu và đời sống.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0D7B48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0D7B48" w:rsidRPr="0055497F" w:rsidRDefault="000D7B48" w:rsidP="000D7B4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7B48" w:rsidRPr="0055497F" w:rsidTr="000D7B4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7B48" w:rsidRPr="0055497F" w:rsidTr="000D7B4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7B48" w:rsidRPr="009041A4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 Khái niệm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Chuyển đổi giữa các hệ đếm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2.2.2.1. Chuyển một số từ hệ thập phân sang hệ có cơ số b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2.2.2.2. Chuyển một số từ hệ có cơ số b sang thập phân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2.2.2.3. Chuyển một số từ hệ nhị phân sang hệ thập lục phân và ngược lại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 Biểu diễn ký tự trong máy tính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2.2.4. Biểu diễn số nguyên và số thực trong hệ nhị phân 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2.2.4.1. Biểu diễn số nguyên 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 xml:space="preserve">2.2.4.2. Biểu diễn số thực 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2.2.4.3. Dùng dấu chấm cố định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2.2.4.4. Dùng dấu chấm động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2.2.5. Các phép tính số học trong hệ nhị phân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2.2.5.1. Phép cộng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2.2.5.2. Phép trừ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2.2.5.3. Phép nhân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2.2.5.4. Phép chia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0D7B48" w:rsidRPr="0055497F" w:rsidRDefault="000D7B48" w:rsidP="000D7B48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0D7B48" w:rsidRPr="0055497F" w:rsidTr="000D7B4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7B48" w:rsidRDefault="000D7B48" w:rsidP="000D7B48">
      <w:pPr>
        <w:spacing w:after="0"/>
        <w:rPr>
          <w:b/>
          <w:color w:val="0000FF"/>
          <w:szCs w:val="26"/>
        </w:rPr>
      </w:pPr>
    </w:p>
    <w:p w:rsidR="000D7B48" w:rsidRPr="0055497F" w:rsidRDefault="000D7B48" w:rsidP="000D7B4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7B48" w:rsidRPr="0055497F" w:rsidTr="000D7B48">
        <w:tc>
          <w:tcPr>
            <w:tcW w:w="4962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p w:rsidR="000D7B48" w:rsidRDefault="000D7B48">
      <w:pPr>
        <w:spacing w:before="0" w:after="0" w:line="240" w:lineRule="auto"/>
        <w:rPr>
          <w:szCs w:val="26"/>
        </w:rPr>
      </w:pP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0D7B48" w:rsidRPr="0055497F" w:rsidTr="00E4563E">
        <w:tc>
          <w:tcPr>
            <w:tcW w:w="3227" w:type="dxa"/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123" w:type="dxa"/>
            <w:shd w:val="clear" w:color="auto" w:fill="auto"/>
          </w:tcPr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0D7B48" w:rsidRPr="0055497F" w:rsidRDefault="000D7B48" w:rsidP="000D7B48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 xml:space="preserve">Chương 1: </w:t>
            </w:r>
            <w:r w:rsidRPr="00AB5392">
              <w:rPr>
                <w:b/>
                <w:szCs w:val="28"/>
              </w:rPr>
              <w:t>Những kiến thức cơ bản về tin học</w:t>
            </w:r>
          </w:p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0D7B48" w:rsidRDefault="000D7B48" w:rsidP="000D7B48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B5392">
        <w:rPr>
          <w:b/>
          <w:szCs w:val="28"/>
          <w:lang w:val="sv-SE"/>
        </w:rPr>
        <w:t>3. Thuật toán và biểu diễn thuật toán</w:t>
      </w:r>
    </w:p>
    <w:p w:rsidR="000D7B48" w:rsidRPr="0055497F" w:rsidRDefault="000D7B48" w:rsidP="000D7B48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2C1E2E" w:rsidRDefault="002C1E2E" w:rsidP="002C1E2E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C1E2E" w:rsidRPr="004B1013" w:rsidRDefault="002C1E2E" w:rsidP="002C1E2E">
      <w:pPr>
        <w:spacing w:before="0" w:after="0"/>
        <w:contextualSpacing/>
        <w:jc w:val="both"/>
        <w:rPr>
          <w:i/>
          <w:iCs/>
          <w:szCs w:val="28"/>
          <w:lang w:val="sv-SE"/>
        </w:rPr>
      </w:pPr>
      <w:r w:rsidRPr="004B1013">
        <w:rPr>
          <w:i/>
          <w:iCs/>
          <w:szCs w:val="28"/>
          <w:lang w:val="sv-SE"/>
        </w:rPr>
        <w:t xml:space="preserve">- </w:t>
      </w:r>
      <w:r>
        <w:rPr>
          <w:i/>
          <w:iCs/>
          <w:szCs w:val="28"/>
          <w:lang w:val="sv-SE"/>
        </w:rPr>
        <w:t>Hiểu được cách biểu diễn thuật toán</w:t>
      </w:r>
      <w:r w:rsidRPr="004B1013">
        <w:rPr>
          <w:i/>
          <w:iCs/>
          <w:szCs w:val="28"/>
          <w:lang w:val="sv-SE"/>
        </w:rPr>
        <w:t xml:space="preserve">; </w:t>
      </w:r>
    </w:p>
    <w:p w:rsidR="002C1E2E" w:rsidRPr="004B1013" w:rsidRDefault="002C1E2E" w:rsidP="002C1E2E">
      <w:pPr>
        <w:spacing w:before="0" w:after="0"/>
        <w:contextualSpacing/>
        <w:jc w:val="both"/>
        <w:rPr>
          <w:i/>
          <w:szCs w:val="26"/>
          <w:lang w:val="it-IT"/>
        </w:rPr>
      </w:pPr>
      <w:r w:rsidRPr="004B1013">
        <w:rPr>
          <w:i/>
          <w:iCs/>
          <w:szCs w:val="28"/>
          <w:lang w:val="sv-SE"/>
        </w:rPr>
        <w:t>-</w:t>
      </w:r>
      <w:r>
        <w:rPr>
          <w:i/>
          <w:iCs/>
          <w:szCs w:val="28"/>
          <w:lang w:val="sv-SE"/>
        </w:rPr>
        <w:t xml:space="preserve"> Tính toán trên hệ nhị phân, thập lục phân, bát phân</w:t>
      </w:r>
      <w:r w:rsidRPr="004B1013">
        <w:rPr>
          <w:i/>
          <w:iCs/>
          <w:szCs w:val="28"/>
          <w:lang w:val="sv-SE"/>
        </w:rPr>
        <w:t>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0D7B48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0D7B48" w:rsidRPr="0055497F" w:rsidRDefault="000D7B48" w:rsidP="000D7B4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7B48" w:rsidRPr="0055497F" w:rsidTr="000D7B4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7B48" w:rsidRPr="0055497F" w:rsidTr="000D7B4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7B48" w:rsidRPr="009041A4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 Khái niệm thuật toán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 Biểu diễn thuật toán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2.3.2.1. Dùng ngôn ngữ tự nhiên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2.3.2.2. Dùng lưu đồ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2.3.2.3. Dùng mã giả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2.3.3. Các tính chất của thuật toán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0D7B48" w:rsidRPr="0055497F" w:rsidRDefault="000D7B48" w:rsidP="000D7B48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0D7B48" w:rsidRPr="0055497F" w:rsidTr="000D7B4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7B48" w:rsidRDefault="000D7B48" w:rsidP="000D7B48">
      <w:pPr>
        <w:spacing w:after="0"/>
        <w:rPr>
          <w:b/>
          <w:color w:val="0000FF"/>
          <w:szCs w:val="26"/>
        </w:rPr>
      </w:pPr>
    </w:p>
    <w:p w:rsidR="000D7B48" w:rsidRPr="0055497F" w:rsidRDefault="000D7B48" w:rsidP="000D7B4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7B48" w:rsidRPr="0055497F" w:rsidTr="000D7B48">
        <w:tc>
          <w:tcPr>
            <w:tcW w:w="4962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</w:p>
    <w:p w:rsidR="000D7B48" w:rsidRDefault="000D7B48">
      <w:pPr>
        <w:spacing w:before="0" w:after="0" w:line="240" w:lineRule="auto"/>
      </w:pPr>
      <w:r>
        <w:br w:type="page"/>
      </w:r>
    </w:p>
    <w:p w:rsidR="000D7B48" w:rsidRDefault="000D7B48"/>
    <w:tbl>
      <w:tblPr>
        <w:tblW w:w="10440" w:type="dxa"/>
        <w:tblLook w:val="01E0" w:firstRow="1" w:lastRow="1" w:firstColumn="1" w:lastColumn="1" w:noHBand="0" w:noVBand="0"/>
      </w:tblPr>
      <w:tblGrid>
        <w:gridCol w:w="3227"/>
        <w:gridCol w:w="7213"/>
      </w:tblGrid>
      <w:tr w:rsidR="000D7B48" w:rsidRPr="0055497F" w:rsidTr="00E4563E">
        <w:tc>
          <w:tcPr>
            <w:tcW w:w="3227" w:type="dxa"/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="004640B2"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7213" w:type="dxa"/>
            <w:shd w:val="clear" w:color="auto" w:fill="auto"/>
          </w:tcPr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0D7B48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B5392">
              <w:rPr>
                <w:b/>
                <w:szCs w:val="28"/>
                <w:lang w:val="sv-SE"/>
              </w:rPr>
              <w:t xml:space="preserve">Chương 2 : </w:t>
            </w:r>
            <w:r w:rsidRPr="00AB5392">
              <w:rPr>
                <w:b/>
                <w:spacing w:val="6"/>
                <w:szCs w:val="28"/>
                <w:lang w:val="pt-BR"/>
              </w:rPr>
              <w:t>WINDOWS</w:t>
            </w:r>
            <w:r w:rsidRPr="0055497F">
              <w:rPr>
                <w:rFonts w:eastAsia="Times New Roman"/>
                <w:szCs w:val="26"/>
              </w:rPr>
              <w:t xml:space="preserve"> </w:t>
            </w:r>
          </w:p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0D7B48" w:rsidRDefault="000D7B48" w:rsidP="000D7B48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B5392">
        <w:rPr>
          <w:b/>
          <w:szCs w:val="28"/>
          <w:lang w:val="sv-SE"/>
        </w:rPr>
        <w:t xml:space="preserve">Quản lý hệ thống tập tin với </w:t>
      </w:r>
      <w:r w:rsidRPr="00AB5392">
        <w:rPr>
          <w:b/>
          <w:spacing w:val="6"/>
          <w:szCs w:val="28"/>
        </w:rPr>
        <w:t>Windows Explorer</w:t>
      </w:r>
    </w:p>
    <w:p w:rsidR="002C1E2E" w:rsidRPr="0055497F" w:rsidRDefault="000D7B48" w:rsidP="000D7B48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Thực hiện các thao tác trên Windows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0D7B48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0D7B48" w:rsidRPr="0055497F" w:rsidRDefault="000D7B48" w:rsidP="000D7B4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7B48" w:rsidRPr="0055497F" w:rsidTr="000D7B4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7B48" w:rsidRPr="0055497F" w:rsidTr="000D7B4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7B48" w:rsidRPr="009041A4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</w:t>
            </w:r>
            <w:r w:rsidRPr="00AB5392">
              <w:t xml:space="preserve"> </w:t>
            </w:r>
            <w:r w:rsidRPr="00AB5392">
              <w:rPr>
                <w:szCs w:val="28"/>
                <w:lang w:val="sv-SE"/>
              </w:rPr>
              <w:t>Mở đầu</w:t>
            </w:r>
            <w:r w:rsidRPr="00AB5392">
              <w:rPr>
                <w:szCs w:val="28"/>
                <w:lang w:val="sv-SE"/>
              </w:rPr>
              <w:tab/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2.2.1.1. Giới thiệu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2.2.1.2. Khởi động và thoát khỏi Windows Explorer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Các thao tác chính trong Windows Explorer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2.2.2.1. Thay đổi hình thức hiển thị bên khung phải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2.2.2.2. Hiện, ẩn cây thư mục bên khung trái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2.2.2.3. Sắp xếp dữ liệu bên khung phải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 Quản lý thư mục và tập tin 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2.2.3.1. Tạo một thư mục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2.2.3.2. Tạo Shortcut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2.2.3.3. Đổi tên tập tin hay thư mục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2.2.3.4. Di chuyển tập tin hay thư mục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2.2.3.5. Sao chép tập tin hay thư mục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2.2.3.6. Xóa tập tin hay thư mục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2.2.3.7. Tìm kiếm tập tin hay thư mục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0D7B48" w:rsidRPr="0055497F" w:rsidRDefault="000D7B48" w:rsidP="000D7B48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0D7B48" w:rsidRPr="0055497F" w:rsidTr="000D7B4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7B48" w:rsidRDefault="000D7B48" w:rsidP="000D7B48">
      <w:pPr>
        <w:spacing w:after="0"/>
        <w:rPr>
          <w:b/>
          <w:color w:val="0000FF"/>
          <w:szCs w:val="26"/>
        </w:rPr>
      </w:pPr>
    </w:p>
    <w:p w:rsidR="000D7B48" w:rsidRPr="0055497F" w:rsidRDefault="000D7B48" w:rsidP="000D7B4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7B48" w:rsidRPr="0055497F" w:rsidTr="000D7B48">
        <w:tc>
          <w:tcPr>
            <w:tcW w:w="4962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4640B2" w:rsidRDefault="004640B2">
      <w:r>
        <w:br w:type="page"/>
      </w: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0D7B48" w:rsidRPr="0055497F" w:rsidTr="00E4563E">
        <w:tc>
          <w:tcPr>
            <w:tcW w:w="3227" w:type="dxa"/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4640B2">
              <w:rPr>
                <w:rFonts w:eastAsia="Times New Roman"/>
                <w:szCs w:val="26"/>
                <w:lang w:val="pt-BR"/>
              </w:rPr>
              <w:t xml:space="preserve"> 5</w:t>
            </w:r>
          </w:p>
        </w:tc>
        <w:tc>
          <w:tcPr>
            <w:tcW w:w="7123" w:type="dxa"/>
            <w:shd w:val="clear" w:color="auto" w:fill="auto"/>
          </w:tcPr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0D7B48" w:rsidRPr="0055497F" w:rsidRDefault="004640B2" w:rsidP="000D7B48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 w:rsidRPr="00AB5392">
              <w:rPr>
                <w:b/>
                <w:szCs w:val="28"/>
                <w:lang w:val="sv-SE"/>
              </w:rPr>
              <w:t xml:space="preserve"> Chương 2 : </w:t>
            </w:r>
            <w:r w:rsidRPr="00AB5392">
              <w:rPr>
                <w:b/>
                <w:spacing w:val="6"/>
                <w:szCs w:val="28"/>
                <w:lang w:val="pt-BR"/>
              </w:rPr>
              <w:t>WINDOWS</w:t>
            </w:r>
          </w:p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0D7B48" w:rsidRDefault="000D7B48" w:rsidP="000D7B48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640B2" w:rsidRPr="00AB5392">
        <w:rPr>
          <w:b/>
          <w:szCs w:val="28"/>
          <w:lang w:val="sv-SE"/>
        </w:rPr>
        <w:t xml:space="preserve">Thay đổi cấu hình windows với </w:t>
      </w:r>
      <w:r w:rsidR="004640B2" w:rsidRPr="00AB5392">
        <w:rPr>
          <w:b/>
          <w:spacing w:val="6"/>
          <w:szCs w:val="28"/>
        </w:rPr>
        <w:t>Control panel</w:t>
      </w:r>
    </w:p>
    <w:p w:rsidR="000D7B48" w:rsidRPr="0055497F" w:rsidRDefault="000D7B48" w:rsidP="000D7B48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Thay đổi cấu hình với control panel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0D7B48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0D7B48" w:rsidRPr="0055497F" w:rsidRDefault="000D7B48" w:rsidP="000D7B4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7B48" w:rsidRPr="0055497F" w:rsidTr="000D7B4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7B48" w:rsidRPr="0055497F" w:rsidTr="000D7B4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7B48" w:rsidRPr="009041A4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 Mở đầu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2.3.1.1. Giới thiệu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 Khơi động và thoát khỏi Control Panel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2.3.1.3. Giới thiệu giao diện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 Các thao tác chính trong Control Panel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2.3.2.1. Thiết lập đặc tính màn hình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2.3.2.1.1. Thay đổi sơ đồ màu sắc cho hệ thống cửa sổ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2.3.2.1.2. Thay đổi kiểu dáng của cửa sổ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2.3.2.1.3. Thay đổi màu nền màn hình Desktop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2.3.2.1.4. Bảo vệ màn hình với Screen Saver 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2.3.2.2. Thay đổi ngày, giờ hệ thống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2.3.2.3. Thêm/ bớt Font chữ 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2.3.2.3.1. Thêm Font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2.3.2.3.2. Bớt Font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2.3.2.4. Thiết lập dạng hiển thị của số, tiền tệ, ngày giờ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2.3.2.5. Cài đặt và gỡ bỏ  phần mềm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0D7B48" w:rsidRPr="0055497F" w:rsidRDefault="000D7B48" w:rsidP="000D7B48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0D7B48" w:rsidRPr="0055497F" w:rsidTr="000D7B4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7B48" w:rsidRPr="0055497F" w:rsidRDefault="000D7B48" w:rsidP="000D7B4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7B48" w:rsidRPr="0055497F" w:rsidTr="000D7B48">
        <w:tc>
          <w:tcPr>
            <w:tcW w:w="4962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10" w:type="dxa"/>
        <w:tblLook w:val="01E0" w:firstRow="1" w:lastRow="1" w:firstColumn="1" w:lastColumn="1" w:noHBand="0" w:noVBand="0"/>
      </w:tblPr>
      <w:tblGrid>
        <w:gridCol w:w="3227"/>
        <w:gridCol w:w="7483"/>
      </w:tblGrid>
      <w:tr w:rsidR="000D7B48" w:rsidRPr="0055497F" w:rsidTr="00E4563E">
        <w:tc>
          <w:tcPr>
            <w:tcW w:w="3227" w:type="dxa"/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4640B2">
              <w:rPr>
                <w:rFonts w:eastAsia="Times New Roman"/>
                <w:szCs w:val="26"/>
                <w:lang w:val="pt-BR"/>
              </w:rPr>
              <w:t xml:space="preserve"> 6</w:t>
            </w:r>
          </w:p>
        </w:tc>
        <w:tc>
          <w:tcPr>
            <w:tcW w:w="7483" w:type="dxa"/>
            <w:shd w:val="clear" w:color="auto" w:fill="auto"/>
          </w:tcPr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4563E" w:rsidRDefault="000D7B48" w:rsidP="004640B2">
            <w:pPr>
              <w:tabs>
                <w:tab w:val="left" w:pos="5670"/>
                <w:tab w:val="left" w:pos="6480"/>
              </w:tabs>
              <w:spacing w:before="0" w:after="0" w:line="240" w:lineRule="auto"/>
              <w:contextualSpacing/>
              <w:jc w:val="both"/>
              <w:rPr>
                <w:b/>
                <w:szCs w:val="28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="004640B2">
              <w:rPr>
                <w:rFonts w:eastAsia="Times New Roman"/>
                <w:szCs w:val="26"/>
              </w:rPr>
              <w:t xml:space="preserve"> </w:t>
            </w:r>
            <w:r w:rsidR="004640B2" w:rsidRPr="00AB5392">
              <w:rPr>
                <w:b/>
                <w:szCs w:val="28"/>
                <w:lang w:val="sv-SE"/>
              </w:rPr>
              <w:t xml:space="preserve">Chương 2 : </w:t>
            </w:r>
            <w:r w:rsidR="004640B2" w:rsidRPr="00AB5392">
              <w:rPr>
                <w:b/>
                <w:spacing w:val="6"/>
                <w:szCs w:val="28"/>
                <w:lang w:val="pt-BR"/>
              </w:rPr>
              <w:t>WINDOWS</w:t>
            </w:r>
            <w:r w:rsidR="004640B2" w:rsidRPr="00AB5392">
              <w:rPr>
                <w:b/>
                <w:szCs w:val="28"/>
                <w:lang w:val="sv-SE"/>
              </w:rPr>
              <w:tab/>
            </w:r>
            <w:r w:rsidR="004640B2" w:rsidRPr="00AB5392">
              <w:rPr>
                <w:b/>
                <w:szCs w:val="28"/>
                <w:lang w:val="sv-SE"/>
              </w:rPr>
              <w:tab/>
            </w:r>
          </w:p>
          <w:p w:rsidR="000D7B48" w:rsidRPr="0055497F" w:rsidRDefault="000D7B48" w:rsidP="004640B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0D7B48" w:rsidRDefault="000D7B48" w:rsidP="000D7B48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640B2" w:rsidRPr="00AB5392">
        <w:rPr>
          <w:b/>
          <w:szCs w:val="28"/>
          <w:lang w:val="sv-SE"/>
        </w:rPr>
        <w:t>C</w:t>
      </w:r>
      <w:r w:rsidR="004640B2" w:rsidRPr="00AB5392">
        <w:rPr>
          <w:b/>
          <w:szCs w:val="28"/>
        </w:rPr>
        <w:t>ài đặt phần mềm ứng dụng</w:t>
      </w:r>
    </w:p>
    <w:p w:rsidR="002C1E2E" w:rsidRPr="002C1E2E" w:rsidRDefault="000D7B48" w:rsidP="002C1E2E">
      <w:pPr>
        <w:rPr>
          <w:szCs w:val="26"/>
          <w:lang w:val="it-IT"/>
        </w:rPr>
      </w:pPr>
      <w:r w:rsidRPr="002C1E2E">
        <w:rPr>
          <w:b/>
          <w:color w:val="0000CC"/>
          <w:szCs w:val="26"/>
          <w:lang w:val="it-IT"/>
        </w:rPr>
        <w:t xml:space="preserve">Mục tiêu của bài: </w:t>
      </w:r>
      <w:r w:rsidR="002C1E2E" w:rsidRPr="002C1E2E">
        <w:rPr>
          <w:szCs w:val="26"/>
          <w:lang w:val="it-IT"/>
        </w:rPr>
        <w:t>Cài đặt một số phần mềm ứng dụng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0D7B48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0D7B48" w:rsidRPr="0055497F" w:rsidRDefault="000D7B48" w:rsidP="000D7B4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7B48" w:rsidRPr="0055497F" w:rsidTr="000D7B4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7B48" w:rsidRPr="0055497F" w:rsidTr="000D7B4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7B48" w:rsidRPr="009041A4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Thực hiện tính toán hệ nhị phân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0D7B48" w:rsidRPr="0055497F" w:rsidRDefault="000D7B48" w:rsidP="000D7B48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0D7B48" w:rsidRPr="0055497F" w:rsidTr="000D7B4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7B48" w:rsidRDefault="000D7B48" w:rsidP="000D7B48">
      <w:pPr>
        <w:spacing w:after="0"/>
        <w:rPr>
          <w:b/>
          <w:color w:val="0000FF"/>
          <w:szCs w:val="26"/>
        </w:rPr>
      </w:pPr>
    </w:p>
    <w:p w:rsidR="000D7B48" w:rsidRPr="0055497F" w:rsidRDefault="000D7B48" w:rsidP="000D7B4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7B48" w:rsidRPr="0055497F" w:rsidTr="000D7B48">
        <w:tc>
          <w:tcPr>
            <w:tcW w:w="4962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3227"/>
        <w:gridCol w:w="7213"/>
      </w:tblGrid>
      <w:tr w:rsidR="000D7B48" w:rsidRPr="0055497F" w:rsidTr="00E4563E">
        <w:tc>
          <w:tcPr>
            <w:tcW w:w="3227" w:type="dxa"/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4640B2">
              <w:rPr>
                <w:rFonts w:eastAsia="Times New Roman"/>
                <w:szCs w:val="26"/>
                <w:lang w:val="pt-BR"/>
              </w:rPr>
              <w:t xml:space="preserve"> 7</w:t>
            </w:r>
          </w:p>
        </w:tc>
        <w:tc>
          <w:tcPr>
            <w:tcW w:w="7213" w:type="dxa"/>
            <w:shd w:val="clear" w:color="auto" w:fill="auto"/>
          </w:tcPr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640B2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4640B2" w:rsidRPr="00AB5392">
              <w:rPr>
                <w:b/>
                <w:szCs w:val="28"/>
                <w:lang w:val="sv-SE"/>
              </w:rPr>
              <w:t xml:space="preserve">Chương 3 : </w:t>
            </w:r>
            <w:r w:rsidR="004640B2" w:rsidRPr="00AB5392">
              <w:rPr>
                <w:b/>
                <w:spacing w:val="6"/>
                <w:szCs w:val="28"/>
                <w:lang w:val="pt-BR"/>
              </w:rPr>
              <w:t>INTERNET VÀ ỨNG DỤNG</w:t>
            </w:r>
            <w:r w:rsidR="004640B2" w:rsidRPr="0055497F">
              <w:rPr>
                <w:rFonts w:eastAsia="Times New Roman"/>
                <w:szCs w:val="26"/>
              </w:rPr>
              <w:t xml:space="preserve"> </w:t>
            </w:r>
          </w:p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0D7B48" w:rsidRDefault="000D7B48" w:rsidP="000D7B48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640B2" w:rsidRPr="00AB5392">
        <w:rPr>
          <w:b/>
          <w:szCs w:val="28"/>
          <w:lang w:val="sv-SE"/>
        </w:rPr>
        <w:t>Tổng quan về Internet</w:t>
      </w:r>
    </w:p>
    <w:p w:rsidR="000D7B48" w:rsidRPr="0055497F" w:rsidRDefault="000D7B48" w:rsidP="000D7B48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Internet và ứng dụng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0D7B48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0D7B48" w:rsidRPr="0055497F" w:rsidRDefault="000D7B48" w:rsidP="000D7B4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7B48" w:rsidRPr="0055497F" w:rsidTr="000D7B4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7B48" w:rsidRPr="0055497F" w:rsidTr="000D7B4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7B48" w:rsidRPr="009041A4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Khái niệm về Internet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Thuật ngữ Word Wide Web (www)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Nguồn gốc Word Wide Web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 Khái niệm Word Wide Web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2.1.3. Trình duyệt Web 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 Giới thiệu một số trình duyệt web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2.1.3.1.1. Trình duyệt web Internet Explorer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2.1.3.1.2. Trình duyệt web Mozillar FireFox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2.1.3.2. Cấu hình trên trình duyệt web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2.1.3.2.1. Cấu hình trên trình duyệt web Internet Explorer 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2.1.3.2.2. Cấu hình trên trình duyệt web Mozillar FireFox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 Khai thác thông tin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2.1.4.1. Ích lợi của việc tìm kiếm thông tin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2.1.4.2. Các trang web tìm kiếm thông tin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2.1.4.3. Kỹ năng tìm kiếm thông tin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2.1.4.4. Download/Upload thông tin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0D7B48" w:rsidRPr="0055497F" w:rsidRDefault="000D7B48" w:rsidP="000D7B48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0D7B48" w:rsidRPr="0055497F" w:rsidTr="000D7B4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7B48" w:rsidRDefault="000D7B48" w:rsidP="000D7B48">
      <w:pPr>
        <w:spacing w:after="0"/>
        <w:rPr>
          <w:b/>
          <w:color w:val="0000FF"/>
          <w:szCs w:val="26"/>
        </w:rPr>
      </w:pPr>
    </w:p>
    <w:p w:rsidR="000D7B48" w:rsidRPr="0055497F" w:rsidRDefault="000D7B48" w:rsidP="000D7B4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7B48" w:rsidRPr="0055497F" w:rsidTr="000D7B48">
        <w:tc>
          <w:tcPr>
            <w:tcW w:w="4962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0D7B48" w:rsidRPr="0055497F" w:rsidTr="00E4563E">
        <w:tc>
          <w:tcPr>
            <w:tcW w:w="3227" w:type="dxa"/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4640B2">
              <w:rPr>
                <w:rFonts w:eastAsia="Times New Roman"/>
                <w:szCs w:val="26"/>
                <w:lang w:val="pt-BR"/>
              </w:rPr>
              <w:t xml:space="preserve"> 8</w:t>
            </w:r>
          </w:p>
        </w:tc>
        <w:tc>
          <w:tcPr>
            <w:tcW w:w="7123" w:type="dxa"/>
            <w:shd w:val="clear" w:color="auto" w:fill="auto"/>
          </w:tcPr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640B2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4640B2" w:rsidRPr="00AB5392">
              <w:rPr>
                <w:b/>
                <w:szCs w:val="28"/>
                <w:lang w:val="sv-SE"/>
              </w:rPr>
              <w:t xml:space="preserve">Chương 3 : </w:t>
            </w:r>
            <w:r w:rsidR="004640B2" w:rsidRPr="00AB5392">
              <w:rPr>
                <w:b/>
                <w:spacing w:val="6"/>
                <w:szCs w:val="28"/>
                <w:lang w:val="pt-BR"/>
              </w:rPr>
              <w:t>INTERNET VÀ ỨNG DỤNG</w:t>
            </w:r>
            <w:r w:rsidR="004640B2" w:rsidRPr="0055497F">
              <w:rPr>
                <w:rFonts w:eastAsia="Times New Roman"/>
                <w:szCs w:val="26"/>
              </w:rPr>
              <w:t xml:space="preserve"> </w:t>
            </w:r>
          </w:p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0D7B48" w:rsidRDefault="000D7B48" w:rsidP="000D7B48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640B2" w:rsidRPr="00AB5392">
        <w:rPr>
          <w:b/>
          <w:szCs w:val="28"/>
          <w:lang w:val="sv-SE"/>
        </w:rPr>
        <w:t>Thư điện tử</w:t>
      </w:r>
    </w:p>
    <w:p w:rsidR="000D7B48" w:rsidRPr="0055497F" w:rsidRDefault="000D7B48" w:rsidP="000D7B48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Thư điện tử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0D7B48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0D7B48" w:rsidRPr="0055497F" w:rsidRDefault="000D7B48" w:rsidP="000D7B4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7B48" w:rsidRPr="0055497F" w:rsidTr="000D7B4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7B48" w:rsidRPr="0055497F" w:rsidTr="000D7B4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7B48" w:rsidRPr="009041A4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Khái niệm và công dụng của thư điện tử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2.1.1.1. Khái niệm về thư điện tử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2.1.1.2. Công dụng của thư điện tử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Giới thiệu một số công cụ hỗ trợ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Microsoft Outlook Express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2.1.2.1.1. Cấu hình hộp thư điện tử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2.1.2.1.2. Sử dụng Webmail để gửi và nhận thư  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2.1.2.1.3. Thay đổi password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 Thư điện tử trong Yahoo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2.1.2.2.1. Tạo hộp thư điện tử trên Yahoo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2.1.2.2.2. Công cụ Chat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2.1.2.3. Thư điện tử trong Google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2.1.2.3.1. Tạo hộp thư điện tử trong Google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2.1.2.3.2. Tạo hộp thư điện tử Google trong Outlook Express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2.1.2.4. Gởi và nhận thư điện tử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2.1.2.5. Cách đăng ký và kích hoạt tài khoản trên diễn đàn (Forum)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2.1.2.6. Giới thiệu Blog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0D7B48" w:rsidRPr="0055497F" w:rsidRDefault="000D7B48" w:rsidP="000D7B48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0D7B48" w:rsidRPr="0055497F" w:rsidTr="000D7B4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7B48" w:rsidRDefault="000D7B48" w:rsidP="000D7B48">
      <w:pPr>
        <w:spacing w:after="0"/>
        <w:rPr>
          <w:b/>
          <w:color w:val="0000FF"/>
          <w:szCs w:val="26"/>
        </w:rPr>
      </w:pPr>
    </w:p>
    <w:p w:rsidR="000D7B48" w:rsidRPr="0055497F" w:rsidRDefault="000D7B48" w:rsidP="000D7B4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7B48" w:rsidRPr="0055497F" w:rsidTr="000D7B48">
        <w:tc>
          <w:tcPr>
            <w:tcW w:w="4962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0D7B48" w:rsidRPr="0055497F" w:rsidTr="00E4563E">
        <w:tc>
          <w:tcPr>
            <w:tcW w:w="3227" w:type="dxa"/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4640B2">
              <w:rPr>
                <w:rFonts w:eastAsia="Times New Roman"/>
                <w:szCs w:val="26"/>
                <w:lang w:val="pt-BR"/>
              </w:rPr>
              <w:t xml:space="preserve"> 9</w:t>
            </w:r>
          </w:p>
        </w:tc>
        <w:tc>
          <w:tcPr>
            <w:tcW w:w="7123" w:type="dxa"/>
            <w:shd w:val="clear" w:color="auto" w:fill="auto"/>
          </w:tcPr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4563E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4640B2" w:rsidRPr="00AB5392">
              <w:rPr>
                <w:b/>
                <w:szCs w:val="28"/>
                <w:lang w:val="sv-SE"/>
              </w:rPr>
              <w:t xml:space="preserve">Chương 4 : </w:t>
            </w:r>
            <w:r w:rsidR="004640B2" w:rsidRPr="00AB5392">
              <w:rPr>
                <w:b/>
                <w:spacing w:val="6"/>
                <w:szCs w:val="28"/>
                <w:lang w:val="pt-BR"/>
              </w:rPr>
              <w:t>MICROSOFT EXCEL</w:t>
            </w:r>
            <w:r w:rsidR="004640B2" w:rsidRPr="0055497F">
              <w:rPr>
                <w:rFonts w:eastAsia="Times New Roman"/>
                <w:szCs w:val="26"/>
              </w:rPr>
              <w:t xml:space="preserve"> </w:t>
            </w:r>
          </w:p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0D7B48" w:rsidRDefault="000D7B48" w:rsidP="000D7B48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2F287F" w:rsidRPr="00AB5392">
        <w:rPr>
          <w:b/>
          <w:szCs w:val="28"/>
        </w:rPr>
        <w:t xml:space="preserve">Tổng quan về phần mềm </w:t>
      </w:r>
      <w:r w:rsidR="002F287F" w:rsidRPr="00AB5392">
        <w:rPr>
          <w:b/>
          <w:spacing w:val="6"/>
          <w:szCs w:val="28"/>
          <w:lang w:val="pt-BR"/>
        </w:rPr>
        <w:t>Microsoft Excel</w:t>
      </w:r>
    </w:p>
    <w:p w:rsidR="000D7B48" w:rsidRPr="0055497F" w:rsidRDefault="000D7B48" w:rsidP="000D7B48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Các thao tác cơ bản trong Microsoft Excel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0D7B48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0D7B48" w:rsidRPr="0055497F" w:rsidRDefault="000D7B48" w:rsidP="000D7B4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7B48" w:rsidRPr="0055497F" w:rsidTr="000D7B4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7B48" w:rsidRPr="0055497F" w:rsidTr="000D7B4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7B48" w:rsidRPr="009041A4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Giới thiệu về Microsoft Excel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2.1.1.1. Khái niệm và công dụng của bảng tính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2.1.1.2. Các thành 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phần chính tạo nên 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bảng tính: ô (cell), 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dòng (row), cột  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(column),  vùng 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(range), trang  tính 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(worksheet), bảng 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tính (spreadsheet)</w:t>
            </w:r>
          </w:p>
          <w:p w:rsidR="002F287F" w:rsidRPr="00AB5392" w:rsidRDefault="002F287F" w:rsidP="002F287F">
            <w:pPr>
              <w:spacing w:before="0" w:after="0" w:line="240" w:lineRule="auto"/>
              <w:ind w:left="27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2.1.1.3. Khái niệm địa chỉ tuyệt đối, địa chỉ tương đối của ô  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Các thành phần trong giao diện Excel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 Chỉnh sửa các thiết đặt để mở và lưu bảng tính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0D7B48" w:rsidRPr="0055497F" w:rsidRDefault="000D7B48" w:rsidP="000D7B48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0D7B48" w:rsidRPr="0055497F" w:rsidTr="000D7B4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7B48" w:rsidRDefault="000D7B48" w:rsidP="000D7B48">
      <w:pPr>
        <w:spacing w:after="0"/>
        <w:rPr>
          <w:b/>
          <w:color w:val="0000FF"/>
          <w:szCs w:val="26"/>
        </w:rPr>
      </w:pPr>
    </w:p>
    <w:p w:rsidR="000D7B48" w:rsidRPr="0055497F" w:rsidRDefault="000D7B48" w:rsidP="000D7B4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7B48" w:rsidRPr="0055497F" w:rsidTr="000D7B48">
        <w:tc>
          <w:tcPr>
            <w:tcW w:w="4962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30" w:type="dxa"/>
        <w:tblLook w:val="01E0" w:firstRow="1" w:lastRow="1" w:firstColumn="1" w:lastColumn="1" w:noHBand="0" w:noVBand="0"/>
      </w:tblPr>
      <w:tblGrid>
        <w:gridCol w:w="3227"/>
        <w:gridCol w:w="7303"/>
      </w:tblGrid>
      <w:tr w:rsidR="000D7B48" w:rsidRPr="0055497F" w:rsidTr="00E4563E">
        <w:tc>
          <w:tcPr>
            <w:tcW w:w="3227" w:type="dxa"/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  <w:r w:rsidR="00401573">
              <w:rPr>
                <w:rFonts w:eastAsia="Times New Roman"/>
                <w:szCs w:val="26"/>
                <w:lang w:val="pt-BR"/>
              </w:rPr>
              <w:t>0</w:t>
            </w:r>
          </w:p>
        </w:tc>
        <w:tc>
          <w:tcPr>
            <w:tcW w:w="7303" w:type="dxa"/>
            <w:shd w:val="clear" w:color="auto" w:fill="auto"/>
          </w:tcPr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4563E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2F287F" w:rsidRPr="00AB5392">
              <w:rPr>
                <w:b/>
                <w:szCs w:val="28"/>
                <w:lang w:val="sv-SE"/>
              </w:rPr>
              <w:t xml:space="preserve">Chương 4 : </w:t>
            </w:r>
            <w:r w:rsidR="002F287F" w:rsidRPr="00AB5392">
              <w:rPr>
                <w:b/>
                <w:spacing w:val="6"/>
                <w:szCs w:val="28"/>
                <w:lang w:val="pt-BR"/>
              </w:rPr>
              <w:t>MICROSOFT EXCEL</w:t>
            </w:r>
            <w:r w:rsidR="002F287F" w:rsidRPr="0055497F">
              <w:rPr>
                <w:rFonts w:eastAsia="Times New Roman"/>
                <w:szCs w:val="26"/>
              </w:rPr>
              <w:t xml:space="preserve"> </w:t>
            </w:r>
          </w:p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0D7B48" w:rsidRDefault="000D7B48" w:rsidP="000D7B48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2F287F" w:rsidRPr="00AB5392">
        <w:rPr>
          <w:b/>
          <w:szCs w:val="28"/>
          <w:lang w:val="sv-SE"/>
        </w:rPr>
        <w:t>Các thao tác cơ bản</w:t>
      </w:r>
    </w:p>
    <w:p w:rsidR="000D7B48" w:rsidRPr="0055497F" w:rsidRDefault="000D7B48" w:rsidP="000D7B48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 w:rsidRPr="0080517D">
        <w:rPr>
          <w:szCs w:val="26"/>
          <w:lang w:val="it-IT"/>
        </w:rPr>
        <w:t xml:space="preserve">Các thao tác </w:t>
      </w:r>
      <w:r w:rsidR="002C1E2E">
        <w:rPr>
          <w:szCs w:val="26"/>
          <w:lang w:val="it-IT"/>
        </w:rPr>
        <w:t xml:space="preserve">xử lý </w:t>
      </w:r>
      <w:r w:rsidR="002C1E2E" w:rsidRPr="0080517D">
        <w:rPr>
          <w:szCs w:val="26"/>
          <w:lang w:val="it-IT"/>
        </w:rPr>
        <w:t>trong Microsoft Excel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0D7B48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0D7B48" w:rsidRPr="0055497F" w:rsidRDefault="000D7B48" w:rsidP="000D7B4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7B48" w:rsidRPr="0055497F" w:rsidTr="000D7B4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7B48" w:rsidRPr="0055497F" w:rsidTr="000D7B4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7B48" w:rsidRPr="009041A4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 Xử lý trên khối dữ liệu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2.2.1.1.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 Cách chọn (đánh dấu) một ô, nhiều ô liền kề, nhiều ô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không liền </w:t>
            </w:r>
          </w:p>
          <w:p w:rsidR="002F287F" w:rsidRPr="00AB5392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kề, toàn bộ trang tính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2.2.1.2. Sao chép, cắt,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dán nội dung của một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ô, nhiều ô; từ trang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tính này sang trang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tính khác; từ bảng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tính này sang bảng </w:t>
            </w:r>
          </w:p>
          <w:p w:rsidR="002F287F" w:rsidRPr="00AB5392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tính khác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2.2.1.3. Nhập nội dung (số, ngày tháng, văn bản) vào một ô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2.2.1.4. Sử dụng công cụ tự động điền nội dung (autofill)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Thao tác trên hàng và cột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2.2.2.1. Thay đổi chiều rộng cột, chiều cao dòng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2.2.2.2. Thêm, xóa dòng, cột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2.2.2.3. Cách ẩn/hiện, cố định (freeze)/thôi cố định (unfreeze) tiêu đề dòng, cột</w:t>
            </w:r>
          </w:p>
          <w:p w:rsidR="002F287F" w:rsidRPr="00AB5392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 Định dạng cách hiển thị dữ liệu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2.2.3.1. Định dạ</w:t>
            </w:r>
            <w:r>
              <w:rPr>
                <w:szCs w:val="28"/>
                <w:lang w:val="sv-SE"/>
              </w:rPr>
              <w:t>ng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phông chữ (cỡ chữ,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kiểu chữ), kiểu hiển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thị (đậm</w:t>
            </w:r>
            <w:r>
              <w:rPr>
                <w:szCs w:val="28"/>
                <w:lang w:val="sv-SE"/>
              </w:rPr>
              <w:t>, nghiêng,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gạch dưới, </w:t>
            </w:r>
          </w:p>
          <w:p w:rsidR="002F287F" w:rsidRPr="00AB5392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gạch dướ</w:t>
            </w:r>
            <w:r>
              <w:rPr>
                <w:szCs w:val="28"/>
                <w:lang w:val="sv-SE"/>
              </w:rPr>
              <w:t xml:space="preserve">i </w:t>
            </w:r>
            <w:r w:rsidRPr="00AB5392">
              <w:rPr>
                <w:szCs w:val="28"/>
                <w:lang w:val="sv-SE"/>
              </w:rPr>
              <w:t>hai lần)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2.2.3.2.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Bao khung, màu khác </w:t>
            </w:r>
          </w:p>
          <w:p w:rsidR="002F287F" w:rsidRPr="00AB5392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 </w:t>
            </w:r>
            <w:r w:rsidRPr="00AB5392">
              <w:rPr>
                <w:szCs w:val="28"/>
                <w:lang w:val="sv-SE"/>
              </w:rPr>
              <w:t>nhau đối với nội dung ô, nền của ô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2.2.3.3.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Định dạng hiển thị số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thập phân, tỷ lệ phần trăm, đơn vị số, kiểu </w:t>
            </w:r>
          </w:p>
          <w:p w:rsidR="002F287F" w:rsidRPr="00AB5392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ngày tháng, ký hiệu tiền tệ.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2.2.3.4. Sao chép định dạng từ một ô, một dãy ô tới ô khác, dãy ô khác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2.2.3.5.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Thêm, sửa, xóa nội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dung của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phần đầu (header), phầ</w:t>
            </w:r>
            <w:r>
              <w:rPr>
                <w:szCs w:val="28"/>
                <w:lang w:val="sv-SE"/>
              </w:rPr>
              <w:t>n chân</w:t>
            </w:r>
          </w:p>
          <w:p w:rsidR="002F287F" w:rsidRPr="00AB5392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(footer).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0D7B48" w:rsidRPr="0055497F" w:rsidRDefault="000D7B48" w:rsidP="000D7B48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0D7B48" w:rsidRPr="0055497F" w:rsidTr="000D7B4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7B48" w:rsidRDefault="000D7B48" w:rsidP="000D7B48">
      <w:pPr>
        <w:spacing w:after="0"/>
        <w:rPr>
          <w:b/>
          <w:color w:val="0000FF"/>
          <w:szCs w:val="26"/>
        </w:rPr>
      </w:pPr>
    </w:p>
    <w:p w:rsidR="000D7B48" w:rsidRPr="0055497F" w:rsidRDefault="000D7B48" w:rsidP="000D7B4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lastRenderedPageBreak/>
        <w:t>III. Rút kinh nghiệm tổ chức thực hiện: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7B48" w:rsidRPr="0055497F" w:rsidTr="000D7B48">
        <w:tc>
          <w:tcPr>
            <w:tcW w:w="4962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260" w:type="dxa"/>
        <w:tblLook w:val="01E0" w:firstRow="1" w:lastRow="1" w:firstColumn="1" w:lastColumn="1" w:noHBand="0" w:noVBand="0"/>
      </w:tblPr>
      <w:tblGrid>
        <w:gridCol w:w="3227"/>
        <w:gridCol w:w="7033"/>
      </w:tblGrid>
      <w:tr w:rsidR="000D7B48" w:rsidRPr="0055497F" w:rsidTr="00E4563E">
        <w:tc>
          <w:tcPr>
            <w:tcW w:w="3227" w:type="dxa"/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  <w:r w:rsidR="00401573">
              <w:rPr>
                <w:rFonts w:eastAsia="Times New Roman"/>
                <w:szCs w:val="26"/>
                <w:lang w:val="pt-BR"/>
              </w:rPr>
              <w:t>1</w:t>
            </w:r>
          </w:p>
        </w:tc>
        <w:tc>
          <w:tcPr>
            <w:tcW w:w="7033" w:type="dxa"/>
            <w:shd w:val="clear" w:color="auto" w:fill="auto"/>
          </w:tcPr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4563E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401573" w:rsidRPr="00AB5392">
              <w:rPr>
                <w:b/>
                <w:szCs w:val="28"/>
                <w:lang w:val="sv-SE"/>
              </w:rPr>
              <w:t xml:space="preserve">Chương 4 : </w:t>
            </w:r>
            <w:r w:rsidR="00401573" w:rsidRPr="00AB5392">
              <w:rPr>
                <w:b/>
                <w:spacing w:val="6"/>
                <w:szCs w:val="28"/>
                <w:lang w:val="pt-BR"/>
              </w:rPr>
              <w:t>MICROSOFT EXCEL</w:t>
            </w:r>
            <w:r w:rsidR="00401573" w:rsidRPr="0055497F">
              <w:rPr>
                <w:rFonts w:eastAsia="Times New Roman"/>
                <w:szCs w:val="26"/>
              </w:rPr>
              <w:t xml:space="preserve"> </w:t>
            </w:r>
          </w:p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0D7B48" w:rsidRDefault="000D7B48" w:rsidP="000D7B48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01573" w:rsidRPr="00AB5392">
        <w:rPr>
          <w:b/>
          <w:spacing w:val="6"/>
          <w:szCs w:val="28"/>
          <w:lang w:val="pt-BR"/>
        </w:rPr>
        <w:t>Một số hàm trong Excel</w:t>
      </w:r>
    </w:p>
    <w:p w:rsidR="000D7B48" w:rsidRPr="0055497F" w:rsidRDefault="000D7B48" w:rsidP="000D7B48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Một số hàm trong Microsoft Excel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0D7B48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0D7B48" w:rsidRPr="0055497F" w:rsidRDefault="000D7B48" w:rsidP="000D7B4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7B48" w:rsidRPr="0055497F" w:rsidTr="000D7B4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7B48" w:rsidRPr="0055497F" w:rsidTr="000D7B4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7B48" w:rsidRPr="009041A4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 Khái niệm biểu thức (expression) và ứng dụng của biểu thức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 Các hàm toán học, logic, điều kiện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2.3.3. Các hàm xử lý chuỗi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2.3.4. Các hàm ngày và giờ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2.3.5.  Các hàm thống kê và thống kê có điều kiện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2.3.6.  Các hàm tìm kiếm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0D7B48" w:rsidRPr="0055497F" w:rsidRDefault="000D7B48" w:rsidP="000D7B48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0D7B48" w:rsidRPr="0055497F" w:rsidTr="000D7B4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7B48" w:rsidRDefault="000D7B48" w:rsidP="000D7B48">
      <w:pPr>
        <w:spacing w:after="0"/>
        <w:rPr>
          <w:b/>
          <w:color w:val="0000FF"/>
          <w:szCs w:val="26"/>
        </w:rPr>
      </w:pPr>
    </w:p>
    <w:p w:rsidR="000D7B48" w:rsidRPr="0055497F" w:rsidRDefault="000D7B48" w:rsidP="000D7B4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7B48" w:rsidRPr="0055497F" w:rsidTr="000D7B48">
        <w:tc>
          <w:tcPr>
            <w:tcW w:w="4962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3227"/>
        <w:gridCol w:w="7213"/>
      </w:tblGrid>
      <w:tr w:rsidR="00401573" w:rsidRPr="0055497F" w:rsidTr="00E4563E">
        <w:tc>
          <w:tcPr>
            <w:tcW w:w="3227" w:type="dxa"/>
            <w:shd w:val="clear" w:color="auto" w:fill="auto"/>
          </w:tcPr>
          <w:p w:rsidR="00401573" w:rsidRPr="0055497F" w:rsidRDefault="000D7B48" w:rsidP="0090013E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="00401573"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="00401573"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  <w:r w:rsidR="00401573"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213" w:type="dxa"/>
            <w:shd w:val="clear" w:color="auto" w:fill="auto"/>
          </w:tcPr>
          <w:p w:rsidR="00401573" w:rsidRPr="0055497F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4563E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B5392">
              <w:rPr>
                <w:b/>
                <w:szCs w:val="28"/>
                <w:lang w:val="sv-SE"/>
              </w:rPr>
              <w:t xml:space="preserve">Chương 4 :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  <w:r w:rsidRPr="0055497F">
              <w:rPr>
                <w:rFonts w:eastAsia="Times New Roman"/>
                <w:szCs w:val="26"/>
              </w:rPr>
              <w:t xml:space="preserve"> </w:t>
            </w:r>
          </w:p>
          <w:p w:rsidR="00401573" w:rsidRPr="0055497F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401573" w:rsidRDefault="00401573" w:rsidP="00401573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>Tên bài</w:t>
      </w:r>
      <w:r w:rsidRPr="00401573">
        <w:rPr>
          <w:b/>
          <w:spacing w:val="6"/>
          <w:szCs w:val="28"/>
          <w:lang w:val="pt-BR"/>
        </w:rPr>
        <w:t xml:space="preserve"> </w:t>
      </w:r>
      <w:r w:rsidRPr="00AB5392">
        <w:rPr>
          <w:b/>
          <w:spacing w:val="6"/>
          <w:szCs w:val="28"/>
          <w:lang w:val="pt-BR"/>
        </w:rPr>
        <w:t>Thao tác trên cơ sở dữ liệu</w:t>
      </w:r>
    </w:p>
    <w:p w:rsidR="00401573" w:rsidRPr="0055497F" w:rsidRDefault="00401573" w:rsidP="0040157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Các thao tác trên cơ sở dữ liệu trong Microsoft Excel</w:t>
      </w:r>
    </w:p>
    <w:p w:rsidR="00401573" w:rsidRPr="0055497F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1573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401573" w:rsidRPr="0055497F" w:rsidRDefault="00401573" w:rsidP="0040157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401573" w:rsidRPr="0055497F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1573" w:rsidRPr="0055497F" w:rsidTr="0090013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1573" w:rsidRPr="0055497F" w:rsidTr="0090013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1573" w:rsidRPr="009041A4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2.4.1. Khái niệm về cơ sở dữ liệu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2.4.2. Các hàm cơ sở dữ liệu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2.4.3. Sắp xếp dữ liệu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2.4.4. Trích lọc dữ liệu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401573" w:rsidRPr="0055497F" w:rsidRDefault="00401573" w:rsidP="0090013E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401573" w:rsidRPr="0055497F" w:rsidRDefault="00401573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401573" w:rsidRPr="0055497F" w:rsidTr="0090013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401573" w:rsidRDefault="00401573" w:rsidP="00401573">
      <w:pPr>
        <w:spacing w:after="0"/>
        <w:rPr>
          <w:b/>
          <w:color w:val="0000FF"/>
          <w:szCs w:val="26"/>
        </w:rPr>
      </w:pPr>
    </w:p>
    <w:p w:rsidR="00401573" w:rsidRPr="0055497F" w:rsidRDefault="00401573" w:rsidP="0040157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01573" w:rsidRPr="0055497F" w:rsidTr="0090013E">
        <w:tc>
          <w:tcPr>
            <w:tcW w:w="4962" w:type="dxa"/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01573" w:rsidRPr="0055497F" w:rsidRDefault="00401573" w:rsidP="0090013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401573" w:rsidRDefault="00401573" w:rsidP="0040157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401573" w:rsidRPr="0055497F" w:rsidTr="00E4563E">
        <w:tc>
          <w:tcPr>
            <w:tcW w:w="3227" w:type="dxa"/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  <w:r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123" w:type="dxa"/>
            <w:shd w:val="clear" w:color="auto" w:fill="auto"/>
          </w:tcPr>
          <w:p w:rsidR="00401573" w:rsidRPr="0055497F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4563E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B5392">
              <w:rPr>
                <w:b/>
                <w:szCs w:val="28"/>
                <w:lang w:val="sv-SE"/>
              </w:rPr>
              <w:t xml:space="preserve">Chương 4 :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  <w:r w:rsidRPr="0055497F">
              <w:rPr>
                <w:rFonts w:eastAsia="Times New Roman"/>
                <w:szCs w:val="26"/>
              </w:rPr>
              <w:t xml:space="preserve"> </w:t>
            </w:r>
          </w:p>
          <w:p w:rsidR="00401573" w:rsidRPr="0055497F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401573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B5392">
        <w:rPr>
          <w:b/>
          <w:spacing w:val="6"/>
          <w:szCs w:val="28"/>
          <w:lang w:val="pt-BR"/>
        </w:rPr>
        <w:t>Biểu đồ và in ấn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401573" w:rsidRPr="0055497F" w:rsidRDefault="00401573" w:rsidP="0040157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Các thao tác cơ bản</w:t>
      </w:r>
      <w:r w:rsidR="002C1E2E">
        <w:rPr>
          <w:szCs w:val="26"/>
          <w:lang w:val="it-IT"/>
        </w:rPr>
        <w:t xml:space="preserve"> về biểu đồ và in ấn</w:t>
      </w:r>
      <w:r w:rsidR="002C1E2E">
        <w:rPr>
          <w:szCs w:val="26"/>
          <w:lang w:val="it-IT"/>
        </w:rPr>
        <w:t xml:space="preserve"> trong Microsoft Excel</w:t>
      </w:r>
    </w:p>
    <w:p w:rsidR="00401573" w:rsidRPr="0055497F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1573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401573" w:rsidRPr="0055497F" w:rsidRDefault="00401573" w:rsidP="0040157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401573" w:rsidRPr="0055497F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1573" w:rsidRPr="0055497F" w:rsidTr="0090013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1573" w:rsidRPr="0055497F" w:rsidTr="0090013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1573" w:rsidRPr="009041A4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 Biểu đồ trong Excel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2.5.1.1. Các loại biểu đồ khác nhau</w:t>
            </w:r>
            <w:r w:rsidRPr="00AB5392">
              <w:rPr>
                <w:szCs w:val="28"/>
                <w:lang w:val="sv-SE"/>
              </w:rPr>
              <w:tab/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2.5.1.2. Chọn, thay đổi loại biểu đồ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2.5.1.2. Chỉnh sửa, cắt, dán, di chuyển, xóa biểu đồ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2.5.1.2. Thay đổi kích thước, font chữ, màu nền, màu sắc cho biểu đồ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 In ấn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3.5.2.1. Định dạng trang in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3.5.2.2. Cách hiện/ẩn đường kẻ ô lưới, đề mục dòng, cột khi in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3.5.2.3. Xem trước trang bảng tính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3.5.2.4. Chọn các chế độ in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lastRenderedPageBreak/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401573" w:rsidRPr="0055497F" w:rsidRDefault="00401573" w:rsidP="0090013E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401573" w:rsidRPr="0055497F" w:rsidRDefault="00401573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401573" w:rsidRPr="0055497F" w:rsidTr="0090013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401573" w:rsidRDefault="00401573" w:rsidP="00401573">
      <w:pPr>
        <w:spacing w:after="0"/>
        <w:rPr>
          <w:b/>
          <w:color w:val="0000FF"/>
          <w:szCs w:val="26"/>
        </w:rPr>
      </w:pPr>
    </w:p>
    <w:p w:rsidR="00401573" w:rsidRPr="0055497F" w:rsidRDefault="00401573" w:rsidP="0040157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01573" w:rsidRPr="0055497F" w:rsidTr="0090013E">
        <w:tc>
          <w:tcPr>
            <w:tcW w:w="4962" w:type="dxa"/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01573" w:rsidRPr="0055497F" w:rsidRDefault="00401573" w:rsidP="0090013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401573" w:rsidRDefault="00401573" w:rsidP="0040157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p w:rsidR="000D7B48" w:rsidRDefault="000D7B48">
      <w:pPr>
        <w:spacing w:before="0" w:after="0" w:line="240" w:lineRule="auto"/>
        <w:rPr>
          <w:szCs w:val="26"/>
        </w:rPr>
      </w:pPr>
    </w:p>
    <w:tbl>
      <w:tblPr>
        <w:tblW w:w="10530" w:type="dxa"/>
        <w:tblLook w:val="01E0" w:firstRow="1" w:lastRow="1" w:firstColumn="1" w:lastColumn="1" w:noHBand="0" w:noVBand="0"/>
      </w:tblPr>
      <w:tblGrid>
        <w:gridCol w:w="3227"/>
        <w:gridCol w:w="7303"/>
      </w:tblGrid>
      <w:tr w:rsidR="00401573" w:rsidRPr="0055497F" w:rsidTr="00E4563E">
        <w:tc>
          <w:tcPr>
            <w:tcW w:w="3227" w:type="dxa"/>
            <w:shd w:val="clear" w:color="auto" w:fill="auto"/>
          </w:tcPr>
          <w:p w:rsidR="00401573" w:rsidRPr="0055497F" w:rsidRDefault="000D7B48" w:rsidP="0090013E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br w:type="page"/>
            </w:r>
            <w:r w:rsidR="00401573"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="00401573"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  <w:r w:rsidR="00401573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303" w:type="dxa"/>
            <w:shd w:val="clear" w:color="auto" w:fill="auto"/>
          </w:tcPr>
          <w:p w:rsidR="00401573" w:rsidRPr="0055497F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01573" w:rsidRDefault="00401573" w:rsidP="0090013E">
            <w:pPr>
              <w:spacing w:line="276" w:lineRule="auto"/>
              <w:rPr>
                <w:b/>
                <w:spacing w:val="6"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  <w:lang w:val="sv-SE"/>
              </w:rPr>
              <w:t>Chương 5</w:t>
            </w:r>
            <w:r w:rsidRPr="00AB5392">
              <w:rPr>
                <w:b/>
                <w:szCs w:val="28"/>
                <w:lang w:val="sv-SE"/>
              </w:rPr>
              <w:t xml:space="preserve"> : </w:t>
            </w:r>
            <w:r w:rsidRPr="00AB5392">
              <w:rPr>
                <w:b/>
                <w:spacing w:val="6"/>
                <w:szCs w:val="28"/>
                <w:lang w:val="pt-BR"/>
              </w:rPr>
              <w:t>POWERPOINT</w:t>
            </w:r>
          </w:p>
          <w:p w:rsidR="00401573" w:rsidRPr="0055497F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 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401573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B5392">
        <w:rPr>
          <w:b/>
          <w:szCs w:val="28"/>
          <w:lang w:val="sv-SE"/>
        </w:rPr>
        <w:t>G</w:t>
      </w:r>
      <w:r w:rsidRPr="00AB5392">
        <w:rPr>
          <w:b/>
          <w:szCs w:val="28"/>
        </w:rPr>
        <w:t>iới thiệu powerpoint</w:t>
      </w:r>
    </w:p>
    <w:p w:rsidR="00401573" w:rsidRPr="0055497F" w:rsidRDefault="00401573" w:rsidP="0040157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Các thao tác tạo bài trình diễn trong Microsoft Powerpoint</w:t>
      </w:r>
    </w:p>
    <w:p w:rsidR="00401573" w:rsidRPr="0055497F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1573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401573" w:rsidRPr="0055497F" w:rsidRDefault="00401573" w:rsidP="0040157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401573" w:rsidRPr="0055497F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1573" w:rsidRPr="0055497F" w:rsidTr="0090013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1573" w:rsidRPr="0055497F" w:rsidTr="0090013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1573" w:rsidRPr="009041A4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Giới thiệu PowerPoint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2.1.1.1. Khởi động PowerPoint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2.1.1.2. Thoát khỏi PowerPoint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Màn hình  của PowerPoint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Các thanh công cụ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 Thanh tác vụ Task Pane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2.1.2.3. Các chế độ hiển thị của PowerPoint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2.1.2.4. Các thao tác trên tập tin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 Tạo một trình diễn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 Tạo trình diễn sử dụng AutoContent Wizard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2.1.3.2. Tạo trình diễn sử dụng Design Template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2.1.3.3. Tạo trình diễn trống Blank Presentation</w:t>
            </w:r>
          </w:p>
          <w:p w:rsidR="00401573" w:rsidRPr="0055497F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401573" w:rsidRPr="0055497F" w:rsidRDefault="00401573" w:rsidP="0090013E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401573" w:rsidRPr="0055497F" w:rsidRDefault="00401573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401573" w:rsidRPr="0055497F" w:rsidTr="0090013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401573" w:rsidRDefault="00401573" w:rsidP="00401573">
      <w:pPr>
        <w:spacing w:after="0"/>
        <w:rPr>
          <w:b/>
          <w:color w:val="0000FF"/>
          <w:szCs w:val="26"/>
        </w:rPr>
      </w:pPr>
    </w:p>
    <w:p w:rsidR="00401573" w:rsidRPr="0055497F" w:rsidRDefault="00401573" w:rsidP="0040157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01573" w:rsidRPr="0055497F" w:rsidTr="00401573">
        <w:trPr>
          <w:trHeight w:val="119"/>
        </w:trPr>
        <w:tc>
          <w:tcPr>
            <w:tcW w:w="4962" w:type="dxa"/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01573" w:rsidRPr="0055497F" w:rsidRDefault="00401573" w:rsidP="0090013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</w:p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401573" w:rsidRPr="0055497F" w:rsidTr="00E4563E">
        <w:tc>
          <w:tcPr>
            <w:tcW w:w="3227" w:type="dxa"/>
            <w:shd w:val="clear" w:color="auto" w:fill="auto"/>
          </w:tcPr>
          <w:p w:rsidR="00401573" w:rsidRPr="0055497F" w:rsidRDefault="000D7B48" w:rsidP="0090013E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="00401573"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="00401573"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  <w:r w:rsidR="006B2696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123" w:type="dxa"/>
            <w:shd w:val="clear" w:color="auto" w:fill="auto"/>
          </w:tcPr>
          <w:p w:rsidR="00401573" w:rsidRPr="0055497F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4563E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  <w:lang w:val="sv-SE"/>
              </w:rPr>
              <w:t>Chương 5</w:t>
            </w:r>
            <w:r w:rsidRPr="00AB5392">
              <w:rPr>
                <w:b/>
                <w:szCs w:val="28"/>
                <w:lang w:val="sv-SE"/>
              </w:rPr>
              <w:t xml:space="preserve"> : </w:t>
            </w:r>
            <w:r w:rsidRPr="00AB5392">
              <w:rPr>
                <w:b/>
                <w:spacing w:val="6"/>
                <w:szCs w:val="28"/>
                <w:lang w:val="pt-BR"/>
              </w:rPr>
              <w:t>POWERPOINT</w:t>
            </w:r>
            <w:r w:rsidRPr="0055497F">
              <w:rPr>
                <w:rFonts w:eastAsia="Times New Roman"/>
                <w:szCs w:val="26"/>
              </w:rPr>
              <w:t xml:space="preserve"> </w:t>
            </w:r>
          </w:p>
          <w:p w:rsidR="00401573" w:rsidRPr="0055497F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401573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B5392">
        <w:rPr>
          <w:b/>
          <w:szCs w:val="28"/>
          <w:lang w:val="sv-SE"/>
        </w:rPr>
        <w:t>. Cập nhật và định dạng</w:t>
      </w:r>
    </w:p>
    <w:p w:rsidR="00401573" w:rsidRPr="0055497F" w:rsidRDefault="00401573" w:rsidP="0040157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Cập nhật và định dạng trong Microsoft PowerPoint</w:t>
      </w:r>
    </w:p>
    <w:p w:rsidR="00401573" w:rsidRPr="0055497F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1573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401573" w:rsidRPr="0055497F" w:rsidRDefault="00401573" w:rsidP="0040157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401573" w:rsidRPr="0055497F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1573" w:rsidRPr="0055497F" w:rsidTr="0090013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1573" w:rsidRPr="0055497F" w:rsidTr="0090013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1573" w:rsidRPr="009041A4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 Chỉnh sửa trong slide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2.2.1.1. Làm việc với văn bản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2.2.1.2. Thêm các đối tượng khác vào Slide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2.2.1.3. Định dạng cách trình bày nội dung Slide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2.2.1.4. Định dạng Slide theo mẫu thiết kế sẵn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2.2.1.5. Làm việc với Slide Master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Thao tác trên các Slide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2.2.2.1. Thêm slide mới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2.2.2.2. Xóa slide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2.2.2.3. Sao chép slide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2.2.2.4. Sắp xếp lại các slide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2.2.2.5. Ẩn các slide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 Tạo các hiệu ứng hoạt hình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2.2.3.1. Các hiệu ứng hoạt hình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2.2.3.2. Tạo hiệu ứng hoạt hình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2.2.3.3. Cửa sổ Animation Preview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2.2.3.4. Tạo hiệu ứng chuyển tiếp giữa các Slide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2.2.3.5. Thiết lập hành động cho một đối tượng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2.2.4. Các gợi ý khi thiết kế một bản trình diễn</w:t>
            </w:r>
          </w:p>
          <w:p w:rsidR="00401573" w:rsidRPr="0055497F" w:rsidRDefault="00401573" w:rsidP="0090013E">
            <w:pPr>
              <w:spacing w:before="0" w:after="0" w:line="240" w:lineRule="auto"/>
              <w:ind w:firstLine="284"/>
              <w:contextualSpacing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401573" w:rsidRPr="0055497F" w:rsidRDefault="00401573" w:rsidP="0090013E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401573" w:rsidRPr="0055497F" w:rsidRDefault="00401573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401573" w:rsidRPr="0055497F" w:rsidTr="0090013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401573" w:rsidRDefault="00401573" w:rsidP="00401573">
      <w:pPr>
        <w:spacing w:after="0"/>
        <w:rPr>
          <w:b/>
          <w:color w:val="0000FF"/>
          <w:szCs w:val="26"/>
        </w:rPr>
      </w:pPr>
    </w:p>
    <w:p w:rsidR="00401573" w:rsidRPr="0055497F" w:rsidRDefault="00401573" w:rsidP="0040157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01573" w:rsidRPr="0055497F" w:rsidTr="0090013E">
        <w:trPr>
          <w:trHeight w:val="119"/>
        </w:trPr>
        <w:tc>
          <w:tcPr>
            <w:tcW w:w="4962" w:type="dxa"/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01573" w:rsidRPr="0055497F" w:rsidRDefault="00401573" w:rsidP="0090013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</w:p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278" w:type="dxa"/>
        <w:tblLook w:val="01E0" w:firstRow="1" w:lastRow="1" w:firstColumn="1" w:lastColumn="1" w:noHBand="0" w:noVBand="0"/>
      </w:tblPr>
      <w:tblGrid>
        <w:gridCol w:w="3227"/>
        <w:gridCol w:w="7051"/>
      </w:tblGrid>
      <w:tr w:rsidR="00401573" w:rsidRPr="0055497F" w:rsidTr="009E42DC">
        <w:tc>
          <w:tcPr>
            <w:tcW w:w="3227" w:type="dxa"/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  <w:r w:rsidR="006B2696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051" w:type="dxa"/>
            <w:shd w:val="clear" w:color="auto" w:fill="auto"/>
          </w:tcPr>
          <w:p w:rsidR="00401573" w:rsidRPr="0055497F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01573" w:rsidRDefault="00401573" w:rsidP="0090013E">
            <w:pPr>
              <w:spacing w:line="276" w:lineRule="auto"/>
              <w:rPr>
                <w:b/>
                <w:spacing w:val="6"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AB5392">
              <w:rPr>
                <w:b/>
                <w:szCs w:val="28"/>
                <w:lang w:val="sv-SE"/>
              </w:rPr>
              <w:t xml:space="preserve"> Chương 6 :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401573" w:rsidRPr="0055497F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 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401573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6B2696" w:rsidRPr="00AB5392">
        <w:rPr>
          <w:b/>
          <w:szCs w:val="28"/>
          <w:lang w:val="sv-SE"/>
        </w:rPr>
        <w:t>. Các kiểu dữ liệu cơ sở</w:t>
      </w:r>
    </w:p>
    <w:p w:rsidR="00401573" w:rsidRPr="0055497F" w:rsidRDefault="00401573" w:rsidP="0040157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Thao tác trên các kiểu dữ liệu cơ sở</w:t>
      </w:r>
    </w:p>
    <w:p w:rsidR="00401573" w:rsidRPr="0055497F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1573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401573" w:rsidRPr="0055497F" w:rsidRDefault="00401573" w:rsidP="0040157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401573" w:rsidRPr="0055497F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1573" w:rsidRPr="0055497F" w:rsidTr="0090013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1573" w:rsidRPr="0055497F" w:rsidTr="0090013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1573" w:rsidRPr="009041A4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 Các kiểu dữ liệu cơ bản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2.2.1.1. Kiểu ký tự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2.2.1.2. Kiểu số nguyên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2.2.1.3. Kiểu số thực</w:t>
            </w:r>
          </w:p>
          <w:p w:rsidR="006B2696" w:rsidRPr="00AB5392" w:rsidRDefault="006B2696" w:rsidP="006B2696">
            <w:pPr>
              <w:tabs>
                <w:tab w:val="left" w:pos="5760"/>
              </w:tabs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Khái niệm về biến, hằng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2.2.2.1. Hằng 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2.2.2.2. Biến</w:t>
            </w:r>
          </w:p>
          <w:p w:rsidR="00401573" w:rsidRPr="006B2696" w:rsidRDefault="00401573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401573" w:rsidRPr="0055497F" w:rsidRDefault="00401573" w:rsidP="0090013E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401573" w:rsidRPr="0055497F" w:rsidRDefault="00401573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401573" w:rsidRPr="0055497F" w:rsidTr="0090013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401573" w:rsidRDefault="00401573" w:rsidP="00401573">
      <w:pPr>
        <w:spacing w:after="0"/>
        <w:rPr>
          <w:b/>
          <w:color w:val="0000FF"/>
          <w:szCs w:val="26"/>
        </w:rPr>
      </w:pPr>
    </w:p>
    <w:p w:rsidR="00401573" w:rsidRPr="0055497F" w:rsidRDefault="00401573" w:rsidP="0040157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lastRenderedPageBreak/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01573" w:rsidRPr="0055497F" w:rsidTr="0090013E">
        <w:trPr>
          <w:trHeight w:val="119"/>
        </w:trPr>
        <w:tc>
          <w:tcPr>
            <w:tcW w:w="4962" w:type="dxa"/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01573" w:rsidRPr="0055497F" w:rsidRDefault="00401573" w:rsidP="0090013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</w:p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6B2696" w:rsidRPr="0055497F" w:rsidTr="00E4563E">
        <w:tc>
          <w:tcPr>
            <w:tcW w:w="3227" w:type="dxa"/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  <w:r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123" w:type="dxa"/>
            <w:shd w:val="clear" w:color="auto" w:fill="auto"/>
          </w:tcPr>
          <w:p w:rsidR="006B2696" w:rsidRPr="0055497F" w:rsidRDefault="006B2696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B2696" w:rsidRDefault="006B2696" w:rsidP="0090013E">
            <w:pPr>
              <w:spacing w:line="276" w:lineRule="auto"/>
              <w:rPr>
                <w:b/>
                <w:spacing w:val="6"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AB5392">
              <w:rPr>
                <w:b/>
                <w:szCs w:val="28"/>
                <w:lang w:val="sv-SE"/>
              </w:rPr>
              <w:t xml:space="preserve"> Chương 6 :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6B2696" w:rsidRPr="0055497F" w:rsidRDefault="006B2696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 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B2696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B5392">
        <w:rPr>
          <w:b/>
          <w:szCs w:val="28"/>
          <w:lang w:val="sv-SE"/>
        </w:rPr>
        <w:t>Biểu thức – Toán tử - Câu lệnh</w:t>
      </w:r>
    </w:p>
    <w:p w:rsidR="006B2696" w:rsidRPr="0055497F" w:rsidRDefault="006B2696" w:rsidP="006B2696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Thao tác và xử lý trên biểu thức, toán tử và câu lệnh</w:t>
      </w:r>
    </w:p>
    <w:p w:rsidR="006B2696" w:rsidRPr="0055497F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B2696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6B2696" w:rsidRPr="0055497F" w:rsidRDefault="006B2696" w:rsidP="006B2696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B2696" w:rsidRPr="0055497F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B2696" w:rsidRPr="0055497F" w:rsidTr="0090013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B2696" w:rsidRPr="0055497F" w:rsidTr="0090013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B2696" w:rsidRPr="009041A4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 Biểu thức và các toán tử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2.3.1.1. Khái niệm biểu thức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 Các toán tử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2.3.1.2.1. Toán tử số học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2.3.1.2.2. Toán tử quan hệ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2.3.1.2.3. Tóan tử  logic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2.3.1.2.4. Toàn tử tăng giảm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2.3.1.2.5.  Toán tử điều kiện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2.3.1.2.6. Các toán tử khác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 Lệnh và khối lệnh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2.3.3. Chuyển đổi kiểu dữ liệu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2.3.4. Các hàm có sẵn trong C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2.3.4.1. Các tập tin header 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 xml:space="preserve">2.3.4.2. Khai báo hàm và cách gọi hàm </w:t>
            </w:r>
          </w:p>
          <w:p w:rsidR="006B2696" w:rsidRPr="0055497F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6B2696" w:rsidRPr="0055497F" w:rsidRDefault="006B2696" w:rsidP="0090013E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6B2696" w:rsidRPr="0055497F" w:rsidRDefault="006B2696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6B2696" w:rsidRPr="0055497F" w:rsidTr="0090013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B2696" w:rsidRDefault="006B2696" w:rsidP="006B2696">
      <w:pPr>
        <w:spacing w:after="0"/>
        <w:rPr>
          <w:b/>
          <w:color w:val="0000FF"/>
          <w:szCs w:val="26"/>
        </w:rPr>
      </w:pPr>
    </w:p>
    <w:p w:rsidR="006B2696" w:rsidRPr="0055497F" w:rsidRDefault="006B2696" w:rsidP="006B2696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B2696" w:rsidRPr="0055497F" w:rsidTr="0090013E">
        <w:trPr>
          <w:trHeight w:val="119"/>
        </w:trPr>
        <w:tc>
          <w:tcPr>
            <w:tcW w:w="4962" w:type="dxa"/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B2696" w:rsidRPr="0055497F" w:rsidRDefault="006B2696" w:rsidP="0090013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6B2696" w:rsidRDefault="006B2696">
      <w:pPr>
        <w:spacing w:before="0" w:after="0" w:line="240" w:lineRule="auto"/>
        <w:rPr>
          <w:szCs w:val="26"/>
        </w:rPr>
      </w:pPr>
    </w:p>
    <w:p w:rsidR="006B2696" w:rsidRDefault="006B2696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6B2696" w:rsidRPr="0055497F" w:rsidTr="00E4563E">
        <w:tc>
          <w:tcPr>
            <w:tcW w:w="3227" w:type="dxa"/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  <w:r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123" w:type="dxa"/>
            <w:shd w:val="clear" w:color="auto" w:fill="auto"/>
          </w:tcPr>
          <w:p w:rsidR="006B2696" w:rsidRPr="0055497F" w:rsidRDefault="006B2696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B2696" w:rsidRDefault="006B2696" w:rsidP="0090013E">
            <w:pPr>
              <w:spacing w:line="276" w:lineRule="auto"/>
              <w:rPr>
                <w:b/>
                <w:spacing w:val="6"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AB5392">
              <w:rPr>
                <w:b/>
                <w:szCs w:val="28"/>
                <w:lang w:val="sv-SE"/>
              </w:rPr>
              <w:t xml:space="preserve"> Chương 6 :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6B2696" w:rsidRPr="0055497F" w:rsidRDefault="006B2696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 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B2696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Tên bài</w:t>
      </w:r>
      <w:r w:rsidRPr="00AB5392">
        <w:rPr>
          <w:b/>
          <w:szCs w:val="28"/>
          <w:lang w:val="sv-SE"/>
        </w:rPr>
        <w:t>. Các hàm nhập/xuất</w:t>
      </w:r>
    </w:p>
    <w:p w:rsidR="006B2696" w:rsidRPr="0055497F" w:rsidRDefault="006B2696" w:rsidP="006B2696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Thao tác được trên các hàm nhập xuất</w:t>
      </w:r>
    </w:p>
    <w:p w:rsidR="006B2696" w:rsidRPr="0055497F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B2696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6B2696" w:rsidRPr="0055497F" w:rsidRDefault="006B2696" w:rsidP="006B2696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B2696" w:rsidRPr="0055497F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B2696" w:rsidRPr="0055497F" w:rsidTr="0090013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B2696" w:rsidRPr="0055497F" w:rsidTr="0090013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B2696" w:rsidRPr="009041A4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2.4.1. Hàm printf()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2.4.2. Hàm printf() 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2.4.3. Hàm scanf() 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2.4.4. Hàm getche()  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2.4.5. Hàm getch() </w:t>
            </w:r>
          </w:p>
          <w:p w:rsidR="006B2696" w:rsidRPr="0055497F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AB5392"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6B2696" w:rsidRPr="0055497F" w:rsidRDefault="006B2696" w:rsidP="0090013E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6B2696" w:rsidRPr="0055497F" w:rsidRDefault="006B2696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6B2696" w:rsidRPr="0055497F" w:rsidTr="0090013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B2696" w:rsidRDefault="006B2696" w:rsidP="006B2696">
      <w:pPr>
        <w:spacing w:after="0"/>
        <w:rPr>
          <w:b/>
          <w:color w:val="0000FF"/>
          <w:szCs w:val="26"/>
        </w:rPr>
      </w:pPr>
    </w:p>
    <w:p w:rsidR="006B2696" w:rsidRPr="0055497F" w:rsidRDefault="006B2696" w:rsidP="006B2696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B2696" w:rsidRPr="0055497F" w:rsidTr="0090013E">
        <w:trPr>
          <w:trHeight w:val="119"/>
        </w:trPr>
        <w:tc>
          <w:tcPr>
            <w:tcW w:w="4962" w:type="dxa"/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B2696" w:rsidRPr="0055497F" w:rsidRDefault="006B2696" w:rsidP="0090013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lastRenderedPageBreak/>
              <w:t>Trưởng khoa/Trưởng tổ môn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lastRenderedPageBreak/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lastRenderedPageBreak/>
              <w:t>Giáo viên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</w:p>
    <w:p w:rsidR="006B2696" w:rsidRDefault="006B2696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3227"/>
        <w:gridCol w:w="7213"/>
      </w:tblGrid>
      <w:tr w:rsidR="006B2696" w:rsidRPr="0055497F" w:rsidTr="00E4563E">
        <w:tc>
          <w:tcPr>
            <w:tcW w:w="3227" w:type="dxa"/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20</w:t>
            </w:r>
          </w:p>
        </w:tc>
        <w:tc>
          <w:tcPr>
            <w:tcW w:w="7213" w:type="dxa"/>
            <w:shd w:val="clear" w:color="auto" w:fill="auto"/>
          </w:tcPr>
          <w:p w:rsidR="006B2696" w:rsidRPr="0055497F" w:rsidRDefault="006B2696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B2696" w:rsidRDefault="006B2696" w:rsidP="0090013E">
            <w:pPr>
              <w:spacing w:line="276" w:lineRule="auto"/>
              <w:rPr>
                <w:b/>
                <w:spacing w:val="6"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AB5392">
              <w:rPr>
                <w:b/>
                <w:szCs w:val="28"/>
                <w:lang w:val="sv-SE"/>
              </w:rPr>
              <w:t xml:space="preserve"> Chương 6 :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6B2696" w:rsidRPr="0055497F" w:rsidRDefault="006B2696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 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B2696" w:rsidRDefault="006B2696" w:rsidP="006B2696">
      <w:pPr>
        <w:spacing w:before="0" w:after="0" w:line="240" w:lineRule="auto"/>
        <w:rPr>
          <w:b/>
          <w:szCs w:val="28"/>
          <w:lang w:val="sv-SE"/>
        </w:rPr>
      </w:pPr>
      <w:r w:rsidRPr="0055497F">
        <w:rPr>
          <w:b/>
          <w:color w:val="0000CC"/>
          <w:szCs w:val="26"/>
          <w:lang w:val="it-IT"/>
        </w:rPr>
        <w:t>Tên bài</w:t>
      </w:r>
      <w:r w:rsidRPr="006B2696">
        <w:rPr>
          <w:b/>
          <w:szCs w:val="28"/>
          <w:lang w:val="sv-SE"/>
        </w:rPr>
        <w:t xml:space="preserve"> </w:t>
      </w:r>
      <w:r w:rsidRPr="00AB5392">
        <w:rPr>
          <w:b/>
          <w:szCs w:val="28"/>
          <w:lang w:val="sv-SE"/>
        </w:rPr>
        <w:t>Câu lệnh điều kiệ</w:t>
      </w:r>
      <w:r w:rsidR="002C1E2E">
        <w:rPr>
          <w:b/>
          <w:szCs w:val="28"/>
          <w:lang w:val="sv-SE"/>
        </w:rPr>
        <w:t xml:space="preserve">n </w:t>
      </w:r>
    </w:p>
    <w:p w:rsidR="006B2696" w:rsidRPr="0055497F" w:rsidRDefault="006B2696" w:rsidP="006B2696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Thực hiện các câu lệnh rẽ nhánh</w:t>
      </w:r>
    </w:p>
    <w:p w:rsidR="006B2696" w:rsidRPr="0055497F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B2696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6B2696" w:rsidRPr="0055497F" w:rsidRDefault="006B2696" w:rsidP="006B2696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B2696" w:rsidRPr="0055497F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B2696" w:rsidRPr="0055497F" w:rsidTr="0090013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B2696" w:rsidRPr="0055497F" w:rsidTr="0090013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B2696" w:rsidRPr="009041A4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 Lệnh if …else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2.5.2. Lệnh switch </w:t>
            </w:r>
          </w:p>
          <w:p w:rsidR="006B2696" w:rsidRPr="0055497F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6B2696" w:rsidRPr="0055497F" w:rsidRDefault="006B2696" w:rsidP="0090013E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6B2696" w:rsidRPr="0055497F" w:rsidRDefault="006B2696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6B2696" w:rsidRPr="0055497F" w:rsidTr="0090013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B2696" w:rsidRDefault="006B2696" w:rsidP="006B2696">
      <w:pPr>
        <w:spacing w:after="0"/>
        <w:rPr>
          <w:b/>
          <w:color w:val="0000FF"/>
          <w:szCs w:val="26"/>
        </w:rPr>
      </w:pPr>
    </w:p>
    <w:p w:rsidR="006B2696" w:rsidRPr="0055497F" w:rsidRDefault="006B2696" w:rsidP="006B2696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B2696" w:rsidRPr="0055497F" w:rsidTr="0090013E">
        <w:trPr>
          <w:trHeight w:val="119"/>
        </w:trPr>
        <w:tc>
          <w:tcPr>
            <w:tcW w:w="4962" w:type="dxa"/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B2696" w:rsidRPr="0055497F" w:rsidRDefault="006B2696" w:rsidP="0090013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6B2696" w:rsidRDefault="006B2696">
      <w:pPr>
        <w:spacing w:before="0" w:after="0" w:line="240" w:lineRule="auto"/>
        <w:rPr>
          <w:szCs w:val="26"/>
        </w:rPr>
      </w:pPr>
    </w:p>
    <w:p w:rsidR="006B2696" w:rsidRDefault="006B2696">
      <w:pPr>
        <w:spacing w:before="0" w:after="0" w:line="240" w:lineRule="auto"/>
        <w:rPr>
          <w:szCs w:val="26"/>
        </w:rPr>
      </w:pP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6B2696" w:rsidRPr="0055497F" w:rsidTr="00E4563E">
        <w:tc>
          <w:tcPr>
            <w:tcW w:w="3227" w:type="dxa"/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br w:type="page"/>
            </w: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20</w:t>
            </w:r>
          </w:p>
        </w:tc>
        <w:tc>
          <w:tcPr>
            <w:tcW w:w="7123" w:type="dxa"/>
            <w:shd w:val="clear" w:color="auto" w:fill="auto"/>
          </w:tcPr>
          <w:p w:rsidR="006B2696" w:rsidRPr="0055497F" w:rsidRDefault="006B2696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B2696" w:rsidRDefault="006B2696" w:rsidP="0090013E">
            <w:pPr>
              <w:spacing w:line="276" w:lineRule="auto"/>
              <w:rPr>
                <w:b/>
                <w:spacing w:val="6"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AB5392">
              <w:rPr>
                <w:b/>
                <w:szCs w:val="28"/>
                <w:lang w:val="sv-SE"/>
              </w:rPr>
              <w:t xml:space="preserve"> Chương 6 :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6B2696" w:rsidRPr="0055497F" w:rsidRDefault="006B2696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B2696" w:rsidRDefault="006B2696" w:rsidP="006B2696">
      <w:pPr>
        <w:spacing w:before="0" w:after="0" w:line="240" w:lineRule="auto"/>
        <w:rPr>
          <w:b/>
          <w:szCs w:val="28"/>
          <w:lang w:val="sv-SE"/>
        </w:rPr>
      </w:pPr>
      <w:r w:rsidRPr="0055497F">
        <w:rPr>
          <w:b/>
          <w:color w:val="0000CC"/>
          <w:szCs w:val="26"/>
          <w:lang w:val="it-IT"/>
        </w:rPr>
        <w:t>Tên bài</w:t>
      </w:r>
      <w:r>
        <w:rPr>
          <w:b/>
          <w:color w:val="0000CC"/>
          <w:szCs w:val="26"/>
          <w:lang w:val="it-IT"/>
        </w:rPr>
        <w:t>:</w:t>
      </w:r>
      <w:r w:rsidRPr="006B2696">
        <w:rPr>
          <w:b/>
          <w:szCs w:val="28"/>
          <w:lang w:val="sv-SE"/>
        </w:rPr>
        <w:t xml:space="preserve"> </w:t>
      </w:r>
      <w:r w:rsidRPr="00AB5392">
        <w:rPr>
          <w:b/>
          <w:szCs w:val="28"/>
          <w:lang w:val="sv-SE"/>
        </w:rPr>
        <w:t xml:space="preserve"> Vòng lặp</w:t>
      </w:r>
    </w:p>
    <w:p w:rsidR="006B2696" w:rsidRPr="0055497F" w:rsidRDefault="006B2696" w:rsidP="006B2696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Giúp học sinh thực hiện vòng lặp, tính toán và xử lý trên vòng lặp</w:t>
      </w:r>
      <w:bookmarkStart w:id="0" w:name="_GoBack"/>
      <w:bookmarkEnd w:id="0"/>
    </w:p>
    <w:p w:rsidR="006B2696" w:rsidRPr="0055497F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B2696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6B2696" w:rsidRPr="0055497F" w:rsidRDefault="006B2696" w:rsidP="006B2696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B2696" w:rsidRPr="0055497F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B2696" w:rsidRPr="0055497F" w:rsidTr="0090013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B2696" w:rsidRPr="0055497F" w:rsidTr="0090013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B2696" w:rsidRPr="009041A4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2.6.1. Vòng lặp for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2.6.2. Vòng lặp while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2.6.3. Vòng lặp do …while</w:t>
            </w:r>
          </w:p>
          <w:p w:rsidR="006B2696" w:rsidRPr="0055497F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6B2696" w:rsidRPr="0055497F" w:rsidRDefault="006B2696" w:rsidP="0090013E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6B2696" w:rsidRPr="0055497F" w:rsidRDefault="006B2696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6B2696" w:rsidRPr="0055497F" w:rsidTr="0090013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B2696" w:rsidRPr="0055497F" w:rsidRDefault="006B2696" w:rsidP="006B2696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10440" w:type="dxa"/>
        <w:tblLook w:val="01E0" w:firstRow="1" w:lastRow="1" w:firstColumn="1" w:lastColumn="1" w:noHBand="0" w:noVBand="0"/>
      </w:tblPr>
      <w:tblGrid>
        <w:gridCol w:w="3227"/>
        <w:gridCol w:w="1735"/>
        <w:gridCol w:w="4686"/>
        <w:gridCol w:w="792"/>
      </w:tblGrid>
      <w:tr w:rsidR="006B2696" w:rsidRPr="0055497F" w:rsidTr="00E4563E">
        <w:trPr>
          <w:gridAfter w:val="1"/>
          <w:wAfter w:w="792" w:type="dxa"/>
          <w:trHeight w:val="119"/>
        </w:trPr>
        <w:tc>
          <w:tcPr>
            <w:tcW w:w="4962" w:type="dxa"/>
            <w:gridSpan w:val="2"/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B2696" w:rsidRPr="0055497F" w:rsidRDefault="006B2696" w:rsidP="0090013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6B2696" w:rsidRPr="0055497F" w:rsidTr="00E4563E">
        <w:tc>
          <w:tcPr>
            <w:tcW w:w="3227" w:type="dxa"/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>
              <w:rPr>
                <w:szCs w:val="26"/>
              </w:rPr>
              <w:br w:type="page"/>
            </w: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213" w:type="dxa"/>
            <w:gridSpan w:val="3"/>
            <w:shd w:val="clear" w:color="auto" w:fill="auto"/>
          </w:tcPr>
          <w:p w:rsidR="006B2696" w:rsidRPr="0055497F" w:rsidRDefault="006B2696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B2696" w:rsidRDefault="006B2696" w:rsidP="0090013E">
            <w:pPr>
              <w:spacing w:line="276" w:lineRule="auto"/>
              <w:rPr>
                <w:b/>
                <w:spacing w:val="6"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AB5392">
              <w:rPr>
                <w:b/>
                <w:szCs w:val="28"/>
                <w:lang w:val="sv-SE"/>
              </w:rPr>
              <w:t xml:space="preserve"> Chương 6 :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6B2696" w:rsidRPr="0055497F" w:rsidRDefault="006B2696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 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B2696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B5392">
        <w:rPr>
          <w:b/>
          <w:szCs w:val="28"/>
          <w:lang w:val="sv-SE"/>
        </w:rPr>
        <w:t>Khái quát về ngôn ngữ lập trình C</w:t>
      </w:r>
    </w:p>
    <w:p w:rsidR="006B2696" w:rsidRPr="0055497F" w:rsidRDefault="006B2696" w:rsidP="006B2696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B2696" w:rsidRPr="0055497F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B2696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6B2696" w:rsidRPr="0055497F" w:rsidRDefault="006B2696" w:rsidP="006B2696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B2696" w:rsidRPr="0055497F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B2696" w:rsidRPr="0055497F" w:rsidTr="0090013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B2696" w:rsidRPr="0055497F" w:rsidTr="0090013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B2696" w:rsidRPr="009041A4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B2696" w:rsidRPr="00AB5392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Giới thiệu</w:t>
            </w:r>
          </w:p>
          <w:p w:rsidR="006B2696" w:rsidRPr="00AB5392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2.1.1.1. Các khái niệm cơ bản </w:t>
            </w:r>
          </w:p>
          <w:p w:rsidR="006B2696" w:rsidRPr="00AB5392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2.1.1.2. Giới thiệu ngôn ngữ C/C++</w:t>
            </w:r>
          </w:p>
          <w:p w:rsidR="006B2696" w:rsidRPr="00AB5392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2.1.1.3. Môi trường lập trình </w:t>
            </w:r>
          </w:p>
          <w:p w:rsidR="006B2696" w:rsidRPr="00AB5392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Các thành phần cơ bản của ngôn ngữ C/C++</w:t>
            </w:r>
          </w:p>
          <w:p w:rsidR="006B2696" w:rsidRPr="00AB5392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Bộ ký tự của C</w:t>
            </w:r>
          </w:p>
          <w:p w:rsidR="006B2696" w:rsidRPr="00AB5392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2.1.2.2. Các từ khóa </w:t>
            </w:r>
          </w:p>
          <w:p w:rsidR="006B2696" w:rsidRPr="00AB5392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2.1.2.3. Tên và cách đặt tên</w:t>
            </w:r>
          </w:p>
          <w:p w:rsidR="006B2696" w:rsidRPr="00AB5392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2.1.2.4. Cách ghi lời giải thích</w:t>
            </w:r>
          </w:p>
          <w:p w:rsidR="006B2696" w:rsidRPr="00AB5392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2.1.2.5. Câu lệnh và dấu chấm câu</w:t>
            </w:r>
          </w:p>
          <w:p w:rsidR="006B2696" w:rsidRPr="00AB5392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2.1.2.6. Cấu trúc của chương trình</w:t>
            </w:r>
          </w:p>
          <w:p w:rsidR="006B2696" w:rsidRPr="00AB5392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2.1.2.7. Các bước lập trình cơ bản</w:t>
            </w:r>
          </w:p>
          <w:p w:rsidR="006B2696" w:rsidRPr="00AB5392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2.1.3. Cách tạo file mã nguồn chương trình </w:t>
            </w:r>
            <w:r w:rsidRPr="00AB5392">
              <w:rPr>
                <w:szCs w:val="28"/>
                <w:lang w:val="sv-SE"/>
              </w:rPr>
              <w:lastRenderedPageBreak/>
              <w:t>C/C++ bằng Visual Studio .Net</w:t>
            </w:r>
          </w:p>
          <w:p w:rsidR="006B2696" w:rsidRPr="00AB5392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 Khởi động Visual Studio.Net</w:t>
            </w:r>
          </w:p>
          <w:p w:rsidR="006B2696" w:rsidRPr="00AB5392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2.1.3.2. Tạo Project</w:t>
            </w:r>
          </w:p>
          <w:p w:rsidR="006B2696" w:rsidRPr="00AB5392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2.1.3.3. Tạo file mã nguồn</w:t>
            </w:r>
          </w:p>
          <w:p w:rsidR="006B2696" w:rsidRPr="00AB5392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 Cách tạo file mã nguồn chương trình C/C++ bằng Dev-C++</w:t>
            </w:r>
          </w:p>
          <w:p w:rsidR="006B2696" w:rsidRPr="00AB5392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2.1.4.1. Khởi động Dev-C++</w:t>
            </w:r>
          </w:p>
          <w:p w:rsidR="006B2696" w:rsidRPr="00AB5392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2.1.4.2. Tạo Project</w:t>
            </w:r>
          </w:p>
          <w:p w:rsidR="006B2696" w:rsidRPr="00AB5392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2.1.4.3. Tạo file mã nguồn</w:t>
            </w:r>
          </w:p>
          <w:p w:rsidR="006B2696" w:rsidRPr="0055497F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6B2696" w:rsidRPr="0055497F" w:rsidRDefault="006B2696" w:rsidP="0090013E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6B2696" w:rsidRPr="0055497F" w:rsidRDefault="006B2696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6B2696" w:rsidRPr="0055497F" w:rsidTr="0090013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B2696" w:rsidRDefault="006B2696" w:rsidP="006B2696">
      <w:pPr>
        <w:spacing w:after="0"/>
        <w:rPr>
          <w:b/>
          <w:color w:val="0000FF"/>
          <w:szCs w:val="26"/>
        </w:rPr>
      </w:pPr>
    </w:p>
    <w:p w:rsidR="006B2696" w:rsidRPr="0055497F" w:rsidRDefault="006B2696" w:rsidP="006B2696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B2696" w:rsidRPr="0055497F" w:rsidTr="0090013E">
        <w:trPr>
          <w:trHeight w:val="119"/>
        </w:trPr>
        <w:tc>
          <w:tcPr>
            <w:tcW w:w="4962" w:type="dxa"/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B2696" w:rsidRPr="0055497F" w:rsidRDefault="006B2696" w:rsidP="0090013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6B2696" w:rsidRDefault="006B2696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sectPr w:rsidR="00404EEB" w:rsidSect="00E4563E">
      <w:footerReference w:type="default" r:id="rId10"/>
      <w:pgSz w:w="11907" w:h="16840" w:code="9"/>
      <w:pgMar w:top="567" w:right="567" w:bottom="1134" w:left="990" w:header="288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2F0" w:rsidRDefault="007072F0">
      <w:pPr>
        <w:spacing w:before="0" w:after="0" w:line="240" w:lineRule="auto"/>
      </w:pPr>
      <w:r>
        <w:separator/>
      </w:r>
    </w:p>
  </w:endnote>
  <w:endnote w:type="continuationSeparator" w:id="0">
    <w:p w:rsidR="007072F0" w:rsidRDefault="007072F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7B48" w:rsidRDefault="000D7B4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1E2E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:rsidR="000D7B48" w:rsidRDefault="000D7B4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2F0" w:rsidRDefault="007072F0">
      <w:pPr>
        <w:spacing w:before="0" w:after="0" w:line="240" w:lineRule="auto"/>
      </w:pPr>
      <w:r>
        <w:separator/>
      </w:r>
    </w:p>
  </w:footnote>
  <w:footnote w:type="continuationSeparator" w:id="0">
    <w:p w:rsidR="007072F0" w:rsidRDefault="007072F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 w15:restartNumberingAfterBreak="0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57DD5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6EA5"/>
    <w:rsid w:val="00097783"/>
    <w:rsid w:val="00097A18"/>
    <w:rsid w:val="000C0013"/>
    <w:rsid w:val="000C70EF"/>
    <w:rsid w:val="000C74FC"/>
    <w:rsid w:val="000C7D1D"/>
    <w:rsid w:val="000D02F7"/>
    <w:rsid w:val="000D7B48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1195"/>
    <w:rsid w:val="001C55DF"/>
    <w:rsid w:val="001D1917"/>
    <w:rsid w:val="001D481D"/>
    <w:rsid w:val="001D7F7C"/>
    <w:rsid w:val="001E0EC3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974F2"/>
    <w:rsid w:val="002B6021"/>
    <w:rsid w:val="002C1E2E"/>
    <w:rsid w:val="002C2694"/>
    <w:rsid w:val="002C4288"/>
    <w:rsid w:val="002C59E6"/>
    <w:rsid w:val="002D035F"/>
    <w:rsid w:val="002D0592"/>
    <w:rsid w:val="002D1DB8"/>
    <w:rsid w:val="002D3B7A"/>
    <w:rsid w:val="002F287F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149C"/>
    <w:rsid w:val="00352771"/>
    <w:rsid w:val="0035775E"/>
    <w:rsid w:val="00364BEA"/>
    <w:rsid w:val="003751D5"/>
    <w:rsid w:val="00376674"/>
    <w:rsid w:val="00377DE1"/>
    <w:rsid w:val="00386337"/>
    <w:rsid w:val="00392EEB"/>
    <w:rsid w:val="003960FF"/>
    <w:rsid w:val="0039696C"/>
    <w:rsid w:val="003A3813"/>
    <w:rsid w:val="003A40C8"/>
    <w:rsid w:val="003A4FFC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1573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2DD6"/>
    <w:rsid w:val="00445F94"/>
    <w:rsid w:val="00446EE0"/>
    <w:rsid w:val="00454331"/>
    <w:rsid w:val="004568B9"/>
    <w:rsid w:val="0046322F"/>
    <w:rsid w:val="004640B2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38DF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2696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072F0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2F9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4B40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0AB9"/>
    <w:rsid w:val="0087371D"/>
    <w:rsid w:val="008745C3"/>
    <w:rsid w:val="00874F90"/>
    <w:rsid w:val="008754CA"/>
    <w:rsid w:val="00884E51"/>
    <w:rsid w:val="00887769"/>
    <w:rsid w:val="00897336"/>
    <w:rsid w:val="008A7F0D"/>
    <w:rsid w:val="008B034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1A4"/>
    <w:rsid w:val="009045CE"/>
    <w:rsid w:val="0090696B"/>
    <w:rsid w:val="009071EA"/>
    <w:rsid w:val="00910340"/>
    <w:rsid w:val="009114AF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E42DC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97AE9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E69CB"/>
    <w:rsid w:val="00BF4E40"/>
    <w:rsid w:val="00C03551"/>
    <w:rsid w:val="00C05F6D"/>
    <w:rsid w:val="00C1026F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1121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30D4"/>
    <w:rsid w:val="00CE6302"/>
    <w:rsid w:val="00CE6580"/>
    <w:rsid w:val="00CF3668"/>
    <w:rsid w:val="00D005AB"/>
    <w:rsid w:val="00D00BE7"/>
    <w:rsid w:val="00D0581E"/>
    <w:rsid w:val="00D07F6D"/>
    <w:rsid w:val="00D11190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3891"/>
    <w:rsid w:val="00D7439A"/>
    <w:rsid w:val="00D75FE1"/>
    <w:rsid w:val="00D76472"/>
    <w:rsid w:val="00D8289C"/>
    <w:rsid w:val="00D860B4"/>
    <w:rsid w:val="00D86E89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049D"/>
    <w:rsid w:val="00DD2923"/>
    <w:rsid w:val="00DD3EA5"/>
    <w:rsid w:val="00DD6A78"/>
    <w:rsid w:val="00DE1222"/>
    <w:rsid w:val="00DE21EF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4563E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3D6D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52B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3936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6ABBBF"/>
  <w15:docId w15:val="{B0F6170E-F113-45C1-95BC-47E3B042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0AC76-A7FA-4EE3-93D1-8F12CE033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41</Pages>
  <Words>5474</Words>
  <Characters>31202</Characters>
  <Application>Microsoft Office Word</Application>
  <DocSecurity>0</DocSecurity>
  <Lines>260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17</cp:revision>
  <dcterms:created xsi:type="dcterms:W3CDTF">2018-10-23T00:18:00Z</dcterms:created>
  <dcterms:modified xsi:type="dcterms:W3CDTF">2019-10-02T01:08:00Z</dcterms:modified>
</cp:coreProperties>
</file>